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6366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DCEA9D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CHORAL: SELECTION NOTICE FOR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  <w:t>THE POSITION OF ………………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color w:val="A7A7A7"/>
          <w:sz w:val="22"/>
          <w:szCs w:val="22"/>
        </w:rPr>
        <w:t>CHORAL Project (Code C1-3.1-10)</w:t>
      </w:r>
      <w:r>
        <w:rPr>
          <w:rFonts w:ascii="Arial" w:eastAsia="Arial" w:hAnsi="Arial" w:cs="Arial"/>
          <w:b/>
          <w:color w:val="A7A7A7"/>
          <w:sz w:val="22"/>
          <w:szCs w:val="22"/>
        </w:rPr>
        <w:br/>
        <w:t xml:space="preserve">Cultural Heritage </w:t>
      </w:r>
      <w:proofErr w:type="spellStart"/>
      <w:r>
        <w:rPr>
          <w:rFonts w:ascii="Arial" w:eastAsia="Arial" w:hAnsi="Arial" w:cs="Arial"/>
          <w:b/>
          <w:color w:val="A7A7A7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b/>
          <w:color w:val="A7A7A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A7A7A7"/>
          <w:sz w:val="22"/>
          <w:szCs w:val="22"/>
        </w:rPr>
        <w:t>AlL</w:t>
      </w:r>
      <w:proofErr w:type="spellEnd"/>
      <w:r>
        <w:rPr>
          <w:rFonts w:ascii="Arial" w:eastAsia="Arial" w:hAnsi="Arial" w:cs="Arial"/>
          <w:b/>
          <w:color w:val="A7A7A7"/>
          <w:sz w:val="22"/>
          <w:szCs w:val="22"/>
        </w:rPr>
        <w:br/>
        <w:t>C.U.P. G79I24001940007</w:t>
      </w:r>
    </w:p>
    <w:p w14:paraId="5B216977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Annex A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  <w:t>Application Form</w:t>
      </w:r>
    </w:p>
    <w:p w14:paraId="2BD7F1AB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65EF521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The undersigned _________________________________________________________________</w:t>
      </w:r>
    </w:p>
    <w:p w14:paraId="53EEBBD1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Born in _______________________________________ on ______________________________</w:t>
      </w:r>
    </w:p>
    <w:p w14:paraId="08A8300C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 in _________________________________ street _____________________________</w:t>
      </w:r>
    </w:p>
    <w:p w14:paraId="3747FE26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Phone number ____________________________ Mobile ________________________________</w:t>
      </w:r>
    </w:p>
    <w:p w14:paraId="5FEDBDB6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Email ____________________________________ Tax code _____________________________</w:t>
      </w:r>
    </w:p>
    <w:p w14:paraId="3E93DB04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45F182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requests</w:t>
      </w:r>
    </w:p>
    <w:p w14:paraId="1B4EE5E4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 be admitted to participate in the selection for </w:t>
      </w:r>
      <w:r>
        <w:rPr>
          <w:rFonts w:ascii="Arial" w:eastAsia="Arial" w:hAnsi="Arial" w:cs="Arial"/>
          <w:b/>
          <w:color w:val="000000"/>
          <w:sz w:val="22"/>
          <w:szCs w:val="22"/>
        </w:rPr>
        <w:t>N. ……. POSITION OF ……………</w:t>
      </w:r>
    </w:p>
    <w:p w14:paraId="3CD61141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and, for this purpose, declares:</w:t>
      </w:r>
    </w:p>
    <w:p w14:paraId="7B60B1A4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78BE846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to be a citizen of _______________________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_ ;</w:t>
      </w:r>
      <w:proofErr w:type="gramEnd"/>
    </w:p>
    <w:p w14:paraId="5D5A9D78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to enjoy the civil and political rights of the Country of _______________________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_ ;</w:t>
      </w:r>
      <w:proofErr w:type="gramEnd"/>
    </w:p>
    <w:p w14:paraId="7857EED7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to have never been dismissed, removed or declared forfeited from a position in a Public Administration;</w:t>
      </w:r>
    </w:p>
    <w:p w14:paraId="60729DAC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to have never been convicted of crimes that entail disqualification from public office;</w:t>
      </w:r>
    </w:p>
    <w:p w14:paraId="2817BB28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that the information provided in the curriculum vitae is truthful, being aware that – pursuant to Article 76 of Presidential Decree no. 445 of December 28, 2000 – false statements, falsification of documents, and the use of false documents are punishable under the penal code and applicable special laws;</w:t>
      </w:r>
    </w:p>
    <w:p w14:paraId="3173C80C" w14:textId="78B88149" w:rsidR="001A49D0" w:rsidRDefault="001A49D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5944CC5F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1D215F8" w14:textId="77777777" w:rsidR="001A49D0" w:rsidRDefault="001A49D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1CE3805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Declares to hold the following educational qualification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F47F27B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High school diploma</w:t>
      </w:r>
    </w:p>
    <w:p w14:paraId="262E2A48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Other</w:t>
      </w:r>
    </w:p>
    <w:p w14:paraId="5418DE94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______________________________________________________________________</w:t>
      </w:r>
    </w:p>
    <w:p w14:paraId="591FA61C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obtained at _______________________________________________________________</w:t>
      </w:r>
    </w:p>
    <w:p w14:paraId="2E3471EA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the academic year ___ /___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_  with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 final grade of ______________________</w:t>
      </w:r>
    </w:p>
    <w:p w14:paraId="2D02ED82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45E6359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Experiences and skills as indicated in the attached curriculum vitae.</w:t>
      </w:r>
    </w:p>
    <w:p w14:paraId="14164658" w14:textId="7777777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The undersigned declares</w:t>
      </w:r>
    </w:p>
    <w:p w14:paraId="35955EDC" w14:textId="7BA0B33A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3E64DCF0" w14:textId="303F0850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3E7CB3D0" w14:textId="121A77C2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510AF71F" w14:textId="77FFE388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4414794" w14:textId="77777777" w:rsidR="00C951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7FA7C10E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1A644F9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2B0ED48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188BC16B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487ECAE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2D8F9BA4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952A08A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71E5D6A6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19689CB6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5D50B613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7C65ED6F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D52C929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___________________________________________________________________________________</w:t>
      </w:r>
    </w:p>
    <w:p w14:paraId="1BFC2441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33079CEB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61BABE7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2E9E902A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40D6D88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622FBED0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5CB82B8B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206B689C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5398FED7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75539A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314F816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167E463A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0558D792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3C52ADDE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E4EF78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BC3B5EB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2E26E4B8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25213359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05BBA245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A4CE8BE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438972ED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0B0AC6E4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377CD5AC" w14:textId="77777777" w:rsidR="00C951AA" w:rsidRDefault="00C951AA" w:rsidP="00C951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</w:t>
      </w:r>
    </w:p>
    <w:p w14:paraId="0D2D8858" w14:textId="4B1DEDD7" w:rsidR="00C951AA" w:rsidRDefault="00C951AA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563A4073" w14:textId="77777777" w:rsidR="009F2F03" w:rsidRDefault="009F2F0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34BEF0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74259A">
        <w:rPr>
          <w:rFonts w:ascii="Arial" w:eastAsia="Arial" w:hAnsi="Arial" w:cs="Arial"/>
          <w:b/>
          <w:bCs/>
          <w:color w:val="000000"/>
          <w:sz w:val="22"/>
          <w:szCs w:val="22"/>
          <w:lang w:val="it-IT"/>
        </w:rPr>
        <w:t>CONSENT TO THE PROCESSING OF PERSONAL DATA</w:t>
      </w:r>
    </w:p>
    <w:p w14:paraId="508DB130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undersigned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hereby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declares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that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he/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she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has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read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understood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information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notice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concerning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processing of personal data and,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where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consent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constitutes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lawful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basis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for processing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pursuant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6(1)(a) and,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where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applicable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9(2)(a) of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Regulation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(EU) 2016/679 ("GDPR"),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freely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specifically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knowingly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unequivocally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grants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consent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the processing of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his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/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her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personal data for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purposes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within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scope, and in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accordance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with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procedures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described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therein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.</w:t>
      </w:r>
    </w:p>
    <w:p w14:paraId="66D35A86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74259A">
        <w:rPr>
          <w:rFonts w:ascii="Arial" w:eastAsia="Arial" w:hAnsi="Arial" w:cs="Arial"/>
          <w:b/>
          <w:bCs/>
          <w:color w:val="000000"/>
          <w:sz w:val="22"/>
          <w:szCs w:val="22"/>
          <w:lang w:val="it-IT"/>
        </w:rPr>
        <w:t>PROCESSING OF PERSONAL DATA</w:t>
      </w:r>
    </w:p>
    <w:p w14:paraId="5544A996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Any personal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acquired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by ARCES in connection with the establishment, performance, or management of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relevant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legal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contractual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institutional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or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administrative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relationship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shall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be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processed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in full compliance with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applicable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European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Union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Italian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protection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legislation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including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Regulation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(EU) 2016/679 of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European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Parliament and of the Council of 27 April 2016 ("General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Protection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Regulation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" or "GDPR"), Legislative Decree No. 196 of 30 June 2003 (the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Italian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Personal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Protection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Code),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amended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by Legislative Decree No. 101 of 10 August 2018,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any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subsequent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amendments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implementing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measures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guidelines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or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regulations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issued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by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competent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supervisory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authorities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.</w:t>
      </w:r>
    </w:p>
    <w:p w14:paraId="462AB057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Pursuant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13 and 14 of the GDPR, ARCES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shall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provide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subjects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with 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transparent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privacy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notice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setting out, inter alia,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identity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and contact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details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the data controller,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purposes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legal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bases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the processing,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categories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personal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concerned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recipients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or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categories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recipients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the data,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applicable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retention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periods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existence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any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international data transfers,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where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applicable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and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rights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afforded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subjects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under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15 to 22 of the GDPR,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including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rights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access,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rectification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erasure,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restriction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processing,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portability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objection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processing, and,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where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processing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based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consent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right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withdraw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such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consent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any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time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without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affecting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lawfulness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processing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carried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out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prior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such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withdrawal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.</w:t>
      </w:r>
    </w:p>
    <w:p w14:paraId="4081CED2" w14:textId="5D84293F" w:rsidR="0074259A" w:rsidRDefault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Personal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shall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be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processed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in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accordance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with the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principles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lawfulness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fairness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transparency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purpose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limitation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data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minimisation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accuracy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storage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limitation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integrity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confidentiality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and accountability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set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forth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in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5 of the GDPR, and by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means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appropriate technical and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organisational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measures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designed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to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ensure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a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level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of security appropriate to the risks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associated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with the processing, in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accordance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with </w:t>
      </w:r>
      <w:proofErr w:type="spellStart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>Articles</w:t>
      </w:r>
      <w:proofErr w:type="spellEnd"/>
      <w:r w:rsidRPr="0074259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24, 25, and 32 of the GDPR.</w:t>
      </w:r>
    </w:p>
    <w:p w14:paraId="4349CFEA" w14:textId="77777777" w:rsidR="0074259A" w:rsidRDefault="0074259A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3DD933D2" w14:textId="77777777" w:rsidR="001A49D0" w:rsidRDefault="001A49D0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262BCE0" w14:textId="77777777" w:rsidR="001A49D0" w:rsidRDefault="001A49D0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B0189C1" w14:textId="50A5C426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4259A">
        <w:rPr>
          <w:rFonts w:ascii="Arial" w:eastAsia="Arial" w:hAnsi="Arial" w:cs="Arial"/>
          <w:color w:val="000000"/>
          <w:sz w:val="22"/>
          <w:szCs w:val="22"/>
        </w:rPr>
        <w:t>The undersigned encloses the following documentation with this application:</w:t>
      </w:r>
    </w:p>
    <w:p w14:paraId="1B617F0D" w14:textId="77777777" w:rsidR="001A49D0" w:rsidRDefault="001A49D0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50E7B5F" w14:textId="3ECB6153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4259A">
        <w:rPr>
          <w:rFonts w:ascii="Arial" w:eastAsia="Arial" w:hAnsi="Arial" w:cs="Arial"/>
          <w:color w:val="000000"/>
          <w:sz w:val="22"/>
          <w:szCs w:val="22"/>
        </w:rPr>
        <w:t>1. Duly signed curriculum vitae, consisting of n. _______ pages;</w:t>
      </w:r>
    </w:p>
    <w:p w14:paraId="379F9F37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4259A">
        <w:rPr>
          <w:rFonts w:ascii="Arial" w:eastAsia="Arial" w:hAnsi="Arial" w:cs="Arial"/>
          <w:color w:val="000000"/>
          <w:sz w:val="22"/>
          <w:szCs w:val="22"/>
        </w:rPr>
        <w:t>2. Copy of a valid identity document;</w:t>
      </w:r>
    </w:p>
    <w:p w14:paraId="01ABC133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4259A">
        <w:rPr>
          <w:rFonts w:ascii="Arial" w:eastAsia="Arial" w:hAnsi="Arial" w:cs="Arial"/>
          <w:color w:val="000000"/>
          <w:sz w:val="22"/>
          <w:szCs w:val="22"/>
        </w:rPr>
        <w:t>3. Other _______________________________________________</w:t>
      </w:r>
    </w:p>
    <w:p w14:paraId="351F6831" w14:textId="77777777" w:rsidR="0074259A" w:rsidRP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E7F323E" w14:textId="77777777" w:rsidR="0074259A" w:rsidRDefault="0074259A" w:rsidP="007425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323FF7F" w14:textId="77777777" w:rsidR="009F2F03" w:rsidRPr="001A49D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1A49D0">
        <w:rPr>
          <w:rFonts w:ascii="Arial" w:eastAsia="Arial" w:hAnsi="Arial" w:cs="Arial"/>
          <w:b/>
          <w:bCs/>
          <w:color w:val="000000"/>
          <w:sz w:val="22"/>
          <w:szCs w:val="22"/>
        </w:rPr>
        <w:t>Signature – Date</w:t>
      </w:r>
    </w:p>
    <w:p w14:paraId="61C78878" w14:textId="77777777" w:rsidR="001A49D0" w:rsidRDefault="001A49D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70D93A9" w14:textId="20F49367" w:rsidR="009F2F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00" w:line="276" w:lineRule="auto"/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</w:t>
      </w:r>
    </w:p>
    <w:sectPr w:rsidR="009F2F03">
      <w:headerReference w:type="default" r:id="rId7"/>
      <w:footerReference w:type="default" r:id="rId8"/>
      <w:pgSz w:w="11900" w:h="16840"/>
      <w:pgMar w:top="1134" w:right="851" w:bottom="1134" w:left="851" w:header="851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3BF1" w14:textId="77777777" w:rsidR="004A2853" w:rsidRDefault="004A2853">
      <w:r>
        <w:separator/>
      </w:r>
    </w:p>
  </w:endnote>
  <w:endnote w:type="continuationSeparator" w:id="0">
    <w:p w14:paraId="363527A4" w14:textId="77777777" w:rsidR="004A2853" w:rsidRDefault="004A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E3E2226-04FC-4F99-9A77-2F7C4EFC719E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  <w:embedRegular r:id="rId2" w:fontKey="{7B3C1657-0ED5-4B44-8A0A-0ED567170D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E57B3CC-FAA3-44DA-A456-62C5743697BE}"/>
    <w:embedItalic r:id="rId4" w:fontKey="{404C88F8-7201-4A0A-9605-F5C77FCA45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9715" w14:textId="77777777" w:rsidR="009F2F03" w:rsidRDefault="009F2F0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46F" w14:textId="77777777" w:rsidR="004A2853" w:rsidRDefault="004A2853">
      <w:r>
        <w:separator/>
      </w:r>
    </w:p>
  </w:footnote>
  <w:footnote w:type="continuationSeparator" w:id="0">
    <w:p w14:paraId="2105560F" w14:textId="77777777" w:rsidR="004A2853" w:rsidRDefault="004A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8B7C" w14:textId="1B96D98D" w:rsidR="009F2F03" w:rsidRDefault="001A49D0">
    <w:pPr>
      <w:tabs>
        <w:tab w:val="center" w:pos="4819"/>
        <w:tab w:val="right" w:pos="9638"/>
      </w:tabs>
      <w:rPr>
        <w:rFonts w:ascii="Cambria" w:eastAsia="Cambria" w:hAnsi="Cambria" w:cs="Cambria"/>
        <w:color w:val="000000"/>
      </w:rPr>
    </w:pPr>
    <w:sdt>
      <w:sdtPr>
        <w:rPr>
          <w:rFonts w:ascii="Cambria" w:eastAsia="Cambria" w:hAnsi="Cambria" w:cs="Cambria"/>
          <w:color w:val="000000"/>
        </w:rPr>
        <w:id w:val="783552928"/>
        <w:docPartObj>
          <w:docPartGallery w:val="Page Numbers (Margins)"/>
          <w:docPartUnique/>
        </w:docPartObj>
      </w:sdtPr>
      <w:sdtContent>
        <w:r w:rsidRPr="001A49D0">
          <w:rPr>
            <w:rFonts w:ascii="Cambria" w:eastAsia="Cambria" w:hAnsi="Cambria" w:cs="Cambria"/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48CB7F3" wp14:editId="73D15BA0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912496927" name="Freccia a destr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99F33" w14:textId="77777777" w:rsidR="001A49D0" w:rsidRDefault="001A49D0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it-IT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45DD2AAA" w14:textId="77777777" w:rsidR="001A49D0" w:rsidRDefault="001A49D0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48CB7F3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1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25799F33" w14:textId="77777777" w:rsidR="001A49D0" w:rsidRDefault="001A49D0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it-IT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45DD2AAA" w14:textId="77777777" w:rsidR="001A49D0" w:rsidRDefault="001A49D0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000000">
      <w:rPr>
        <w:rFonts w:ascii="Cambria" w:eastAsia="Cambria" w:hAnsi="Cambria" w:cs="Cambria"/>
        <w:noProof/>
      </w:rPr>
      <w:drawing>
        <wp:inline distT="0" distB="0" distL="114300" distR="114300" wp14:anchorId="296254A8" wp14:editId="3C5680C1">
          <wp:extent cx="5209540" cy="1158875"/>
          <wp:effectExtent l="0" t="0" r="0" b="0"/>
          <wp:docPr id="10737418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9540" cy="1158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03"/>
    <w:rsid w:val="00162681"/>
    <w:rsid w:val="001A49D0"/>
    <w:rsid w:val="00292397"/>
    <w:rsid w:val="004A2853"/>
    <w:rsid w:val="006074D7"/>
    <w:rsid w:val="0074259A"/>
    <w:rsid w:val="009F2F03"/>
    <w:rsid w:val="00C951AA"/>
    <w:rsid w:val="00D3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61B9"/>
  <w15:docId w15:val="{CD68EAD1-BB6D-4A7D-A6A7-1FD011C7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link w:val="PidipaginaCarattere"/>
    <w:uiPriority w:val="99"/>
    <w:unhideWhenUsed/>
    <w:rsid w:val="001A49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GE1Vch+hTRRqsFCC9+oteuztQ==">CgMxLjA4AHIhMWE5dVRyb2x3WnQ1STl1VXMzZ1JsV2pIRkdvZDRFb19C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Utente</cp:lastModifiedBy>
  <cp:revision>5</cp:revision>
  <dcterms:created xsi:type="dcterms:W3CDTF">2026-07-09T15:12:00Z</dcterms:created>
  <dcterms:modified xsi:type="dcterms:W3CDTF">2026-07-09T15:18:00Z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0x010100769954F36498A94D8DA3770E168F72EE</vt:lpwstr>
  </property>
  <property fmtid="{D5CDD505-2E9C-101B-9397-08002B2CF9AE}" pid="3" name="MediaServiceImageTags">
    <vt:lpwstr/>
  </property>
</Properties>
</file>