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left"/>
        <w:rPr/>
      </w:pPr>
      <w:r w:rsidDel="00000000" w:rsidR="00000000" w:rsidRPr="00000000">
        <w:rPr>
          <w:rtl w:val="0"/>
        </w:rPr>
        <w:t xml:space="preserve">ALLEGATO C - OFFERTA TECNICA</w:t>
      </w:r>
    </w:p>
    <w:p w:rsidR="00000000" w:rsidDel="00000000" w:rsidP="00000000" w:rsidRDefault="00000000" w:rsidRPr="00000000" w14:paraId="00000003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7a5"/>
          <w:sz w:val="22"/>
          <w:szCs w:val="22"/>
          <w:rtl w:val="0"/>
        </w:rPr>
        <w:t xml:space="preserve">Servizi specialistici per la strategia turistica rigenerativa transfrontaliera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br w:type="textWrapping"/>
        <w:t xml:space="preserve">Il/La sottoscritto/a ________________________, nato/a a ______________________________ il ___________________, codice fiscale ______________________________, in qualità di legale rappresentante / procuratore dell’operatore economico ______________________________, con forma giuridica ______________________________, con sede legale/professionale in ______________________________, codice fiscale ______________________________, P. IVA ______________________________, iscritto al Registro delle Imprese / CCIAA / registro professionale o equivalente di ______________________________ al n. ______________________________, telefono ______________________________, e-mail ______________________________, PEC o recapito elettronico equivalente ______________________________,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presenta la seguente OFFERTA TECNICA: </w:t>
      </w:r>
    </w:p>
    <w:p w:rsidR="00000000" w:rsidDel="00000000" w:rsidP="00000000" w:rsidRDefault="00000000" w:rsidRPr="00000000" w14:paraId="00000006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Incarichi precedenti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" w:cs="Arial" w:eastAsia="Arial" w:hAnsi="Arial"/>
          <w:i w:val="0"/>
          <w:iCs w:val="0"/>
          <w:sz w:val="21"/>
          <w:szCs w:val="21"/>
        </w:rPr>
      </w:pPr>
      <w:r w:rsidDel="00000000" w:rsidR="00000000" w:rsidRPr="00000000">
        <w:rPr>
          <w:rtl w:val="0"/>
        </w:rPr>
        <w:t xml:space="preserve">Descrivere fino a cinque incarichi maggiormente pertinenti rispetto all’oggetto della procedura, indicando committente, periodo di svolgimento, importo, ruolo ricoperto, principali attività svolte, prodotti realizzati e risultati conseguiti.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960"/>
        <w:gridCol w:w="1170"/>
        <w:gridCol w:w="3945"/>
        <w:gridCol w:w="1740"/>
        <w:tblGridChange w:id="0">
          <w:tblGrid>
            <w:gridCol w:w="1695"/>
            <w:gridCol w:w="960"/>
            <w:gridCol w:w="1170"/>
            <w:gridCol w:w="3945"/>
            <w:gridCol w:w="1740"/>
          </w:tblGrid>
        </w:tblGridChange>
      </w:tblGrid>
      <w:tr>
        <w:trPr>
          <w:cantSplit w:val="0"/>
          <w:tblHeader w:val="1"/>
        </w:trPr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Incarico/Committente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Importo</w:t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Ruolo e attività svolte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Principali prodotti e risultati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cvv9i77xz8p9" w:id="0"/>
      <w:bookmarkEnd w:id="0"/>
      <w:r w:rsidDel="00000000" w:rsidR="00000000" w:rsidRPr="00000000">
        <w:rPr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  <w:t xml:space="preserve">Illustrare l’approccio metodologico proposto per lo svolgimento delle attività tecniche previste dall’avviso, con particolare riferimento a benchmarking e analisi del contesto, analisi dei target, co-design, definizione dell’identità di destinazione e della value proposition, sviluppo di itinerari ed esperienze, visitor management, comunicazione e posizionamento, implementazione e test, raccolta delle evidenze e affinamento progressivo della strategia (max 5000 caratteri, spazi inclusi).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123b5d"/>
          <w:sz w:val="28"/>
          <w:szCs w:val="28"/>
        </w:rPr>
      </w:pPr>
      <w:bookmarkStart w:colFirst="0" w:colLast="0" w:name="_heading=h.8hy1bto22y6c" w:id="1"/>
      <w:bookmarkEnd w:id="1"/>
      <w:r w:rsidDel="00000000" w:rsidR="00000000" w:rsidRPr="00000000">
        <w:rPr>
          <w:rtl w:val="0"/>
        </w:rPr>
        <w:t xml:space="preserve">Gruppo 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  <w:t xml:space="preserve">Presentare il gruppo di lavoro dedicato all’incarico, nel rispetto dei requisiti previsti dall’avviso.</w:t>
        <w:br w:type="textWrapping"/>
      </w:r>
    </w:p>
    <w:tbl>
      <w:tblPr>
        <w:tblStyle w:val="Table2"/>
        <w:tblW w:w="78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0"/>
        <w:gridCol w:w="1900"/>
        <w:gridCol w:w="2760"/>
        <w:gridCol w:w="1700"/>
        <w:tblGridChange w:id="0">
          <w:tblGrid>
            <w:gridCol w:w="1500"/>
            <w:gridCol w:w="1900"/>
            <w:gridCol w:w="2760"/>
            <w:gridCol w:w="1700"/>
          </w:tblGrid>
        </w:tblGridChange>
      </w:tblGrid>
      <w:tr>
        <w:trPr>
          <w:cantSplit w:val="0"/>
          <w:tblHeader w:val="1"/>
        </w:trPr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Ruolo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Esperienza pertinente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Lingue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0" w:lineRule="auto"/>
        <w:rPr/>
      </w:pPr>
      <w:r w:rsidDel="00000000" w:rsidR="00000000" w:rsidRPr="00000000">
        <w:rPr>
          <w:rtl w:val="0"/>
        </w:rPr>
        <w:t xml:space="preserve">Aggiungere ulteriori righe se necessario.</w:t>
      </w:r>
    </w:p>
    <w:p w:rsidR="00000000" w:rsidDel="00000000" w:rsidP="00000000" w:rsidRDefault="00000000" w:rsidRPr="00000000" w14:paraId="00000043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123b5d"/>
          <w:sz w:val="28"/>
          <w:szCs w:val="28"/>
        </w:rPr>
      </w:pPr>
      <w:bookmarkStart w:colFirst="0" w:colLast="0" w:name="_heading=h.xz4nyen0m5ma" w:id="2"/>
      <w:bookmarkEnd w:id="2"/>
      <w:r w:rsidDel="00000000" w:rsidR="00000000" w:rsidRPr="00000000">
        <w:rPr>
          <w:rtl w:val="0"/>
        </w:rPr>
        <w:t xml:space="preserve">Piano di lavoro, presenza territoriale e coinvolgimento degli stakeholder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Descrivere l’organizzazione operativa dell’incarico, indicando la sequenza delle attività, la distribuzione delle responsabilità all’interno del gruppo di lavoro, le modalità di coordinamento con FHO e con il partenariato, l’organizzazione della presenza fisica nei territori e negli appuntamenti previsti dall’avviso, le modalità di coinvolgimento degli stakeholder e le procedure previste per garantire qualità, rispetto delle scadenze e revisione dei prodotti (max 5000 caratteri, spazi inclusi)</w:t>
        <w:br w:type="textWrapping"/>
        <w:br w:type="textWrapping"/>
        <w:br w:type="textWrapping"/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Luogo e data: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Firma digitale / firma del legale rappresentante: 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77" w:top="1191" w:left="1247" w:right="124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071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d6b78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76310" cy="571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2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80" w:lineRule="auto"/>
    </w:pPr>
    <w:rPr>
      <w:rFonts w:ascii="Arial" w:cs="Arial" w:eastAsia="Arial" w:hAnsi="Arial"/>
      <w:b w:val="1"/>
      <w:bCs w:val="1"/>
      <w:color w:val="123b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20" w:lineRule="auto"/>
    </w:pPr>
    <w:rPr>
      <w:rFonts w:ascii="Arial" w:cs="Arial" w:eastAsia="Arial" w:hAnsi="Arial"/>
      <w:b w:val="1"/>
      <w:bCs w:val="1"/>
      <w:color w:val="0067a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rial" w:cs="Arial" w:eastAsia="Arial" w:hAnsi="Arial"/>
      <w:b w:val="1"/>
      <w:bCs w:val="1"/>
      <w:color w:val="008c95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60" w:line="240" w:lineRule="auto"/>
    </w:pPr>
    <w:rPr>
      <w:rFonts w:ascii="Arial" w:cs="Arial" w:eastAsia="Arial" w:hAnsi="Arial"/>
      <w:b w:val="1"/>
      <w:bCs w:val="1"/>
      <w:color w:val="123b5d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17R/WSbj8ADfeSzsSoS0ZDCIeQ==">CgMxLjAyDmguY3Z2OWk3N3h6OHA5Mg5oLjhoeTFidG8yMnk2YzIOaC54ejRueWVuMG01bWE4AHIhMWE3VlhOT0RpMk5UcEdzZUZKZV9pQ25scy0xTk9OU183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