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289A82" w14:textId="77777777" w:rsidR="007B5B7B" w:rsidRPr="00575C6B" w:rsidRDefault="007B5B7B" w:rsidP="007B5B7B">
      <w:pPr>
        <w:spacing w:line="360" w:lineRule="auto"/>
        <w:jc w:val="right"/>
        <w:rPr>
          <w:color w:val="000000"/>
        </w:rPr>
      </w:pPr>
      <w:r w:rsidRPr="00575C6B">
        <w:rPr>
          <w:color w:val="000000"/>
        </w:rPr>
        <w:t>Spett.le I Corrieri Dell'Oasi Società Cooperativa Sociale</w:t>
      </w:r>
    </w:p>
    <w:p w14:paraId="30BC1F94" w14:textId="77777777" w:rsidR="007B5B7B" w:rsidRPr="00575C6B" w:rsidRDefault="007B5B7B" w:rsidP="007B5B7B">
      <w:pPr>
        <w:spacing w:line="360" w:lineRule="auto"/>
        <w:jc w:val="right"/>
        <w:rPr>
          <w:color w:val="000000"/>
        </w:rPr>
      </w:pPr>
      <w:r w:rsidRPr="00575C6B">
        <w:rPr>
          <w:color w:val="000000"/>
        </w:rPr>
        <w:t xml:space="preserve">Via Nazionale 34/A </w:t>
      </w:r>
    </w:p>
    <w:p w14:paraId="3C144D01" w14:textId="77777777" w:rsidR="007B5B7B" w:rsidRPr="00575C6B" w:rsidRDefault="007B5B7B" w:rsidP="007B5B7B">
      <w:pPr>
        <w:spacing w:line="360" w:lineRule="auto"/>
        <w:jc w:val="right"/>
        <w:rPr>
          <w:color w:val="000000"/>
        </w:rPr>
      </w:pPr>
      <w:r w:rsidRPr="00575C6B">
        <w:rPr>
          <w:color w:val="000000"/>
        </w:rPr>
        <w:t>Troina (EN) 94018</w:t>
      </w:r>
    </w:p>
    <w:p w14:paraId="71DAF83A" w14:textId="77777777" w:rsidR="007B5B7B" w:rsidRPr="00575C6B" w:rsidRDefault="007B5B7B" w:rsidP="007B5B7B">
      <w:pPr>
        <w:spacing w:line="360" w:lineRule="auto"/>
        <w:jc w:val="right"/>
        <w:rPr>
          <w:color w:val="000000"/>
        </w:rPr>
      </w:pPr>
      <w:hyperlink r:id="rId7" w:history="1">
        <w:r w:rsidRPr="00575C6B">
          <w:rPr>
            <w:rStyle w:val="Collegamentoipertestuale"/>
          </w:rPr>
          <w:t>icorrieridelloasi@legalmail.it</w:t>
        </w:r>
      </w:hyperlink>
    </w:p>
    <w:p w14:paraId="7871B33E" w14:textId="77777777" w:rsidR="007B5B7B" w:rsidRPr="00575C6B" w:rsidRDefault="007B5B7B" w:rsidP="007B5B7B">
      <w:pPr>
        <w:spacing w:line="360" w:lineRule="auto"/>
        <w:jc w:val="both"/>
        <w:rPr>
          <w:color w:val="000000"/>
        </w:rPr>
      </w:pPr>
    </w:p>
    <w:p w14:paraId="3CF63A33" w14:textId="77777777" w:rsidR="005A29C9" w:rsidRPr="00575C6B" w:rsidRDefault="005A29C9" w:rsidP="005A29C9">
      <w:pPr>
        <w:spacing w:line="360" w:lineRule="auto"/>
        <w:rPr>
          <w:color w:val="000000"/>
        </w:rPr>
      </w:pPr>
      <w:r w:rsidRPr="00575C6B">
        <w:rPr>
          <w:color w:val="000000"/>
        </w:rPr>
        <w:t xml:space="preserve">Il/La </w:t>
      </w:r>
      <w:proofErr w:type="spellStart"/>
      <w:r w:rsidRPr="00575C6B">
        <w:rPr>
          <w:color w:val="000000"/>
        </w:rPr>
        <w:t>sottoscritt</w:t>
      </w:r>
      <w:proofErr w:type="spellEnd"/>
      <w:r w:rsidRPr="00575C6B">
        <w:rPr>
          <w:color w:val="000000"/>
        </w:rPr>
        <w:t>… …………………………………………………………</w:t>
      </w:r>
    </w:p>
    <w:p w14:paraId="4D2386ED" w14:textId="77777777" w:rsidR="005A29C9" w:rsidRPr="00575C6B" w:rsidRDefault="005A29C9" w:rsidP="005A29C9">
      <w:pPr>
        <w:spacing w:line="360" w:lineRule="auto"/>
        <w:rPr>
          <w:color w:val="000000"/>
        </w:rPr>
      </w:pPr>
      <w:r w:rsidRPr="00575C6B">
        <w:rPr>
          <w:color w:val="000000"/>
        </w:rPr>
        <w:t>nato/</w:t>
      </w:r>
      <w:proofErr w:type="gramStart"/>
      <w:r w:rsidRPr="00575C6B">
        <w:rPr>
          <w:color w:val="000000"/>
        </w:rPr>
        <w:t xml:space="preserve">a  </w:t>
      </w:r>
      <w:proofErr w:type="spellStart"/>
      <w:r w:rsidRPr="00575C6B">
        <w:rPr>
          <w:color w:val="000000"/>
        </w:rPr>
        <w:t>a</w:t>
      </w:r>
      <w:proofErr w:type="spellEnd"/>
      <w:proofErr w:type="gramEnd"/>
      <w:r w:rsidRPr="00575C6B">
        <w:rPr>
          <w:color w:val="000000"/>
        </w:rPr>
        <w:t xml:space="preserve"> …………………………………………….. il ……………………………………………</w:t>
      </w:r>
    </w:p>
    <w:p w14:paraId="66FC081D" w14:textId="77777777" w:rsidR="005A29C9" w:rsidRPr="00575C6B" w:rsidRDefault="005A29C9" w:rsidP="005A29C9">
      <w:pPr>
        <w:spacing w:line="360" w:lineRule="auto"/>
        <w:rPr>
          <w:color w:val="000000"/>
        </w:rPr>
      </w:pPr>
      <w:r w:rsidRPr="00575C6B">
        <w:rPr>
          <w:color w:val="000000"/>
        </w:rPr>
        <w:t>residente in ………………………………. (Prov. ……….) Via  …………………………………...</w:t>
      </w:r>
    </w:p>
    <w:p w14:paraId="6DD02E74" w14:textId="77777777" w:rsidR="005A29C9" w:rsidRPr="00575C6B" w:rsidRDefault="005A29C9" w:rsidP="005A29C9">
      <w:pPr>
        <w:spacing w:line="360" w:lineRule="auto"/>
        <w:rPr>
          <w:color w:val="000000"/>
        </w:rPr>
      </w:pPr>
      <w:r w:rsidRPr="00575C6B">
        <w:rPr>
          <w:color w:val="000000"/>
        </w:rPr>
        <w:t>nella qualità di …………………………………………………………………………………</w:t>
      </w:r>
    </w:p>
    <w:p w14:paraId="669303E3" w14:textId="77777777" w:rsidR="005A29C9" w:rsidRPr="00575C6B" w:rsidRDefault="005A29C9" w:rsidP="005A29C9">
      <w:pPr>
        <w:spacing w:line="360" w:lineRule="auto"/>
        <w:rPr>
          <w:color w:val="000000"/>
        </w:rPr>
      </w:pPr>
      <w:r w:rsidRPr="00575C6B">
        <w:rPr>
          <w:color w:val="000000"/>
        </w:rPr>
        <w:t xml:space="preserve">dell’Impresa/ libero professionista </w:t>
      </w:r>
    </w:p>
    <w:p w14:paraId="3108FD19" w14:textId="77777777" w:rsidR="005A29C9" w:rsidRPr="00575C6B" w:rsidRDefault="005A29C9" w:rsidP="005A29C9">
      <w:pPr>
        <w:spacing w:line="360" w:lineRule="auto"/>
        <w:rPr>
          <w:color w:val="000000"/>
        </w:rPr>
      </w:pPr>
      <w:r w:rsidRPr="00575C6B">
        <w:rPr>
          <w:color w:val="000000"/>
        </w:rPr>
        <w:t>……………………………………………………………...…………..…...</w:t>
      </w:r>
    </w:p>
    <w:p w14:paraId="40E2758F" w14:textId="77777777" w:rsidR="005A29C9" w:rsidRPr="00575C6B" w:rsidRDefault="005A29C9" w:rsidP="005A29C9">
      <w:pPr>
        <w:spacing w:line="360" w:lineRule="auto"/>
        <w:rPr>
          <w:color w:val="000000"/>
        </w:rPr>
      </w:pPr>
      <w:r w:rsidRPr="00575C6B">
        <w:rPr>
          <w:color w:val="000000"/>
        </w:rPr>
        <w:t>con sede legale in ………………………………………………………………………………..…..</w:t>
      </w:r>
    </w:p>
    <w:p w14:paraId="4AC4C1BF" w14:textId="77777777" w:rsidR="005A29C9" w:rsidRPr="00575C6B" w:rsidRDefault="005A29C9" w:rsidP="005A29C9">
      <w:pPr>
        <w:spacing w:line="360" w:lineRule="auto"/>
        <w:rPr>
          <w:color w:val="000000"/>
        </w:rPr>
      </w:pPr>
      <w:r w:rsidRPr="00575C6B">
        <w:rPr>
          <w:color w:val="000000"/>
        </w:rPr>
        <w:t>Cod. Fiscale n° …………………………………  Part. IVA n° ……………………...……………</w:t>
      </w:r>
    </w:p>
    <w:p w14:paraId="79498B35" w14:textId="77777777" w:rsidR="005A29C9" w:rsidRPr="00575C6B" w:rsidRDefault="005A29C9" w:rsidP="005A29C9">
      <w:pPr>
        <w:spacing w:line="360" w:lineRule="auto"/>
        <w:rPr>
          <w:color w:val="000000"/>
        </w:rPr>
      </w:pPr>
      <w:r w:rsidRPr="00575C6B">
        <w:rPr>
          <w:color w:val="000000"/>
        </w:rPr>
        <w:t>Tel./Cell. …………………………………… PEC……………………………………………..……</w:t>
      </w:r>
    </w:p>
    <w:p w14:paraId="156E73C2" w14:textId="77777777" w:rsidR="007B5B7B" w:rsidRPr="00575C6B" w:rsidRDefault="007B5B7B" w:rsidP="007B5B7B">
      <w:pPr>
        <w:spacing w:line="360" w:lineRule="auto"/>
        <w:jc w:val="both"/>
        <w:rPr>
          <w:color w:val="000000"/>
        </w:rPr>
      </w:pPr>
    </w:p>
    <w:p w14:paraId="495B848F" w14:textId="77777777" w:rsidR="007B5B7B" w:rsidRPr="00575C6B" w:rsidRDefault="00355C26" w:rsidP="00355C26">
      <w:pPr>
        <w:spacing w:line="360" w:lineRule="auto"/>
        <w:jc w:val="center"/>
        <w:rPr>
          <w:b/>
          <w:bCs/>
          <w:color w:val="000000"/>
        </w:rPr>
      </w:pPr>
      <w:r w:rsidRPr="00575C6B">
        <w:rPr>
          <w:b/>
          <w:bCs/>
          <w:color w:val="000000"/>
        </w:rPr>
        <w:t>CHIEDE</w:t>
      </w:r>
    </w:p>
    <w:p w14:paraId="56F94CCC" w14:textId="77777777" w:rsidR="00355C26" w:rsidRPr="00575C6B" w:rsidRDefault="00355C26" w:rsidP="00355C26">
      <w:pPr>
        <w:spacing w:line="360" w:lineRule="auto"/>
        <w:jc w:val="center"/>
        <w:rPr>
          <w:color w:val="000000"/>
        </w:rPr>
      </w:pPr>
    </w:p>
    <w:p w14:paraId="76CE85A7" w14:textId="2A0302D1" w:rsidR="007B5B7B" w:rsidRPr="00575C6B" w:rsidRDefault="007B5B7B" w:rsidP="007B5B7B">
      <w:pPr>
        <w:spacing w:line="360" w:lineRule="auto"/>
        <w:rPr>
          <w:color w:val="000000"/>
        </w:rPr>
      </w:pPr>
      <w:r w:rsidRPr="00575C6B">
        <w:rPr>
          <w:color w:val="000000"/>
        </w:rPr>
        <w:t xml:space="preserve">di partecipare alla procedura di selezione di un operatore cui affidare lo </w:t>
      </w:r>
      <w:r w:rsidRPr="00575C6B">
        <w:t>svolgimento della gestione amministrativa/</w:t>
      </w:r>
      <w:r w:rsidRPr="00575C6B">
        <w:rPr>
          <w:color w:val="000000"/>
        </w:rPr>
        <w:t xml:space="preserve">finanziaria del progetto “WAY </w:t>
      </w:r>
      <w:proofErr w:type="spellStart"/>
      <w:r w:rsidRPr="00575C6B">
        <w:rPr>
          <w:color w:val="000000"/>
        </w:rPr>
        <w:t>Together</w:t>
      </w:r>
      <w:proofErr w:type="spellEnd"/>
      <w:r w:rsidRPr="00575C6B">
        <w:rPr>
          <w:color w:val="000000"/>
        </w:rPr>
        <w:t xml:space="preserve"> - Walking And Yachting </w:t>
      </w:r>
      <w:proofErr w:type="spellStart"/>
      <w:r w:rsidRPr="00575C6B">
        <w:rPr>
          <w:color w:val="000000"/>
        </w:rPr>
        <w:t>Together</w:t>
      </w:r>
      <w:proofErr w:type="spellEnd"/>
      <w:r w:rsidRPr="00575C6B">
        <w:rPr>
          <w:color w:val="000000"/>
        </w:rPr>
        <w:t>”, COD. C1-3.1-79 e CUP G79I24001870007.</w:t>
      </w:r>
    </w:p>
    <w:p w14:paraId="17BB5D74" w14:textId="56F25711" w:rsidR="007B5B7B" w:rsidRPr="00DF18C1" w:rsidRDefault="005A29C9" w:rsidP="007B5B7B">
      <w:pPr>
        <w:spacing w:line="360" w:lineRule="auto"/>
        <w:rPr>
          <w:i/>
          <w:iCs/>
          <w:color w:val="000000"/>
        </w:rPr>
      </w:pPr>
      <w:r w:rsidRPr="00DF18C1">
        <w:rPr>
          <w:i/>
          <w:iCs/>
          <w:color w:val="000000"/>
        </w:rPr>
        <w:t>ai sensi e per gli effetti del D.P.R. 445/2000, consapevole della responsabilità e delle conseguenze civili e penali previste in caso di rilascio di dichiarazioni mendaci e/o formazione di atti falsi e/o uso degli stessi;</w:t>
      </w:r>
    </w:p>
    <w:p w14:paraId="09FCDAB9" w14:textId="77777777" w:rsidR="007B5B7B" w:rsidRPr="00575C6B" w:rsidRDefault="007B5B7B" w:rsidP="00355C26">
      <w:pPr>
        <w:spacing w:line="360" w:lineRule="auto"/>
        <w:jc w:val="center"/>
        <w:rPr>
          <w:b/>
          <w:bCs/>
        </w:rPr>
      </w:pPr>
      <w:r w:rsidRPr="00575C6B">
        <w:rPr>
          <w:b/>
          <w:bCs/>
        </w:rPr>
        <w:t>DICHIARA</w:t>
      </w:r>
    </w:p>
    <w:p w14:paraId="254E7A9E" w14:textId="77777777" w:rsidR="00BE6081" w:rsidRPr="00575C6B" w:rsidRDefault="00BE6081" w:rsidP="00B173A2">
      <w:pPr>
        <w:pStyle w:val="Paragrafoelenco"/>
        <w:numPr>
          <w:ilvl w:val="0"/>
          <w:numId w:val="18"/>
        </w:numPr>
        <w:spacing w:line="360" w:lineRule="auto"/>
        <w:jc w:val="both"/>
        <w:rPr>
          <w:color w:val="000000" w:themeColor="text1"/>
        </w:rPr>
      </w:pPr>
      <w:r w:rsidRPr="00575C6B">
        <w:rPr>
          <w:color w:val="000000" w:themeColor="text1"/>
        </w:rPr>
        <w:t xml:space="preserve">di essere a conoscenza che possono partecipare alla presente procedura gli operatori economici di cui all’art. 65 del </w:t>
      </w:r>
      <w:proofErr w:type="spellStart"/>
      <w:r w:rsidRPr="00575C6B">
        <w:rPr>
          <w:color w:val="000000" w:themeColor="text1"/>
        </w:rPr>
        <w:t>D.Lgs.</w:t>
      </w:r>
      <w:proofErr w:type="spellEnd"/>
      <w:r w:rsidRPr="00575C6B">
        <w:rPr>
          <w:color w:val="000000" w:themeColor="text1"/>
        </w:rPr>
        <w:t xml:space="preserve"> 36/2023 (il “Nuovo Codice dei contratti pubblici”);</w:t>
      </w:r>
    </w:p>
    <w:p w14:paraId="4EC2BA24" w14:textId="77777777" w:rsidR="00BE6081" w:rsidRPr="00575C6B" w:rsidRDefault="00BE6081" w:rsidP="00BE6081">
      <w:pPr>
        <w:pStyle w:val="Paragrafoelenco"/>
        <w:numPr>
          <w:ilvl w:val="0"/>
          <w:numId w:val="18"/>
        </w:numPr>
        <w:spacing w:line="360" w:lineRule="auto"/>
        <w:rPr>
          <w:color w:val="000000" w:themeColor="text1"/>
        </w:rPr>
      </w:pPr>
      <w:r w:rsidRPr="00575C6B">
        <w:rPr>
          <w:color w:val="000000" w:themeColor="text1"/>
        </w:rPr>
        <w:t xml:space="preserve">che l’operatore economico rappresentato non si trova in alcuna delle situazioni di esclusione previste dagli articoli 94 e 95 del </w:t>
      </w:r>
      <w:proofErr w:type="spellStart"/>
      <w:r w:rsidRPr="00575C6B">
        <w:rPr>
          <w:color w:val="000000" w:themeColor="text1"/>
        </w:rPr>
        <w:t>D.Lgs.</w:t>
      </w:r>
      <w:proofErr w:type="spellEnd"/>
      <w:r w:rsidRPr="00575C6B">
        <w:rPr>
          <w:color w:val="000000" w:themeColor="text1"/>
        </w:rPr>
        <w:t xml:space="preserve"> 36/2023;</w:t>
      </w:r>
    </w:p>
    <w:p w14:paraId="1F6BE081" w14:textId="77777777" w:rsidR="00BE6081" w:rsidRPr="00575C6B" w:rsidRDefault="00BE6081" w:rsidP="00B173A2">
      <w:pPr>
        <w:pStyle w:val="Paragrafoelenco"/>
        <w:numPr>
          <w:ilvl w:val="0"/>
          <w:numId w:val="18"/>
        </w:numPr>
        <w:spacing w:line="360" w:lineRule="auto"/>
        <w:jc w:val="both"/>
        <w:rPr>
          <w:color w:val="000000" w:themeColor="text1"/>
        </w:rPr>
      </w:pPr>
      <w:r w:rsidRPr="00575C6B">
        <w:rPr>
          <w:color w:val="000000" w:themeColor="text1"/>
        </w:rPr>
        <w:lastRenderedPageBreak/>
        <w:t xml:space="preserve">che non sono stati conferiti incarichi in violazione dell’art. 53, comma 16-ter, del </w:t>
      </w:r>
      <w:proofErr w:type="spellStart"/>
      <w:r w:rsidRPr="00575C6B">
        <w:rPr>
          <w:color w:val="000000" w:themeColor="text1"/>
        </w:rPr>
        <w:t>D.Lgs.</w:t>
      </w:r>
      <w:proofErr w:type="spellEnd"/>
      <w:r w:rsidRPr="00575C6B">
        <w:rPr>
          <w:color w:val="000000" w:themeColor="text1"/>
        </w:rPr>
        <w:t xml:space="preserve"> 165/2001, e che pertanto non sussistono cause ostative alla partecipazione alla presente procedura;</w:t>
      </w:r>
    </w:p>
    <w:p w14:paraId="08907E26" w14:textId="77777777" w:rsidR="00BE6081" w:rsidRPr="00B173A2" w:rsidRDefault="00BE6081" w:rsidP="00B173A2">
      <w:pPr>
        <w:pStyle w:val="Paragrafoelenco"/>
        <w:numPr>
          <w:ilvl w:val="0"/>
          <w:numId w:val="18"/>
        </w:numPr>
        <w:spacing w:line="360" w:lineRule="auto"/>
        <w:jc w:val="both"/>
        <w:rPr>
          <w:color w:val="000000" w:themeColor="text1"/>
        </w:rPr>
      </w:pPr>
      <w:r w:rsidRPr="00575C6B">
        <w:t>che i dati anagrafici e le dichiarazioni relative ai requisiti ed al possesso dei titoli e delle esperienze di cui al curriculum corrispondono al vero.</w:t>
      </w:r>
    </w:p>
    <w:p w14:paraId="3A622851" w14:textId="77777777" w:rsidR="00B173A2" w:rsidRDefault="00B173A2" w:rsidP="00B173A2">
      <w:pPr>
        <w:pStyle w:val="Paragrafoelenco"/>
        <w:spacing w:line="360" w:lineRule="auto"/>
        <w:jc w:val="center"/>
      </w:pPr>
    </w:p>
    <w:p w14:paraId="7354F55A" w14:textId="2337056E" w:rsidR="00B173A2" w:rsidRPr="00B173A2" w:rsidRDefault="00BE14B3" w:rsidP="00B173A2">
      <w:pPr>
        <w:pStyle w:val="Paragrafoelenco"/>
        <w:spacing w:line="360" w:lineRule="auto"/>
        <w:jc w:val="center"/>
        <w:rPr>
          <w:b/>
          <w:bCs/>
        </w:rPr>
      </w:pPr>
      <w:r w:rsidRPr="00B173A2">
        <w:rPr>
          <w:b/>
          <w:bCs/>
        </w:rPr>
        <w:t>DICHIARA</w:t>
      </w:r>
    </w:p>
    <w:p w14:paraId="31F33B3B" w14:textId="77777777" w:rsidR="00B173A2" w:rsidRDefault="00B173A2" w:rsidP="00B173A2">
      <w:pPr>
        <w:pStyle w:val="Paragrafoelenco"/>
        <w:spacing w:line="360" w:lineRule="auto"/>
        <w:jc w:val="both"/>
        <w:rPr>
          <w:i/>
        </w:rPr>
      </w:pPr>
      <w:r w:rsidRPr="00572F52">
        <w:t xml:space="preserve">ai sensi dell'art. 100 comma 1 lettera a), del </w:t>
      </w:r>
      <w:proofErr w:type="gramStart"/>
      <w:r w:rsidRPr="00572F52">
        <w:t>D.Lgs</w:t>
      </w:r>
      <w:proofErr w:type="gramEnd"/>
      <w:r w:rsidRPr="00572F52">
        <w:t>.36/2023 :</w:t>
      </w:r>
      <w:r w:rsidRPr="00B173A2">
        <w:rPr>
          <w:i/>
        </w:rPr>
        <w:t xml:space="preserve"> </w:t>
      </w:r>
    </w:p>
    <w:p w14:paraId="3A218421" w14:textId="77777777" w:rsidR="00A407A3" w:rsidRDefault="00A407A3" w:rsidP="00B173A2">
      <w:pPr>
        <w:pStyle w:val="Paragrafoelenco"/>
        <w:spacing w:line="360" w:lineRule="auto"/>
        <w:jc w:val="center"/>
        <w:rPr>
          <w:i/>
        </w:rPr>
      </w:pPr>
    </w:p>
    <w:p w14:paraId="2931D0E0" w14:textId="15DF7F40" w:rsidR="00B173A2" w:rsidRPr="00572F52" w:rsidRDefault="00B173A2" w:rsidP="00B173A2">
      <w:pPr>
        <w:pStyle w:val="Paragrafoelenco"/>
        <w:spacing w:line="360" w:lineRule="auto"/>
        <w:jc w:val="center"/>
      </w:pPr>
      <w:r w:rsidRPr="00B173A2">
        <w:rPr>
          <w:i/>
        </w:rPr>
        <w:t>(per gli operatori tenuti all'iscrizione</w:t>
      </w:r>
      <w:r>
        <w:rPr>
          <w:i/>
        </w:rPr>
        <w:t xml:space="preserve"> al registro imprese</w:t>
      </w:r>
      <w:r w:rsidRPr="00B173A2">
        <w:rPr>
          <w:i/>
        </w:rPr>
        <w:t>)</w:t>
      </w:r>
    </w:p>
    <w:p w14:paraId="0C01DFEA" w14:textId="12F27A06" w:rsidR="00B173A2" w:rsidRDefault="00B173A2" w:rsidP="00B173A2">
      <w:pPr>
        <w:pStyle w:val="Paragrafoelenco"/>
        <w:numPr>
          <w:ilvl w:val="0"/>
          <w:numId w:val="18"/>
        </w:numPr>
        <w:spacing w:line="360" w:lineRule="auto"/>
        <w:jc w:val="both"/>
      </w:pPr>
      <w:r w:rsidRPr="00572F52">
        <w:t>4.2.1)</w:t>
      </w:r>
      <w:r>
        <w:t xml:space="preserve"> di essere iscritto</w:t>
      </w:r>
      <w:r w:rsidRPr="00572F52">
        <w:t> nel registro della camera di commercio, industria, artigianato e agricoltura o nel registro delle commissioni provinciali per l'artigianato, per attività inerente e riconducibile al servizio di cui in oggetto.</w:t>
      </w:r>
      <w:r w:rsidRPr="00B173A2">
        <w:rPr>
          <w:i/>
        </w:rPr>
        <w:t>;</w:t>
      </w:r>
      <w:r w:rsidRPr="00B173A2">
        <w:t xml:space="preserve"> </w:t>
      </w:r>
    </w:p>
    <w:p w14:paraId="1CF88DCA" w14:textId="77777777" w:rsidR="00B173A2" w:rsidRDefault="00B173A2" w:rsidP="00B173A2">
      <w:pPr>
        <w:pStyle w:val="Paragrafoelenco"/>
        <w:spacing w:line="360" w:lineRule="auto"/>
        <w:jc w:val="both"/>
        <w:rPr>
          <w:i/>
          <w:iCs/>
        </w:rPr>
      </w:pPr>
    </w:p>
    <w:p w14:paraId="7726EC73" w14:textId="34D9A76B" w:rsidR="00B173A2" w:rsidRPr="00B173A2" w:rsidRDefault="00B173A2" w:rsidP="00B173A2">
      <w:pPr>
        <w:pStyle w:val="Paragrafoelenco"/>
        <w:spacing w:line="360" w:lineRule="auto"/>
        <w:jc w:val="both"/>
        <w:rPr>
          <w:i/>
          <w:iCs/>
        </w:rPr>
      </w:pPr>
      <w:r w:rsidRPr="00B173A2">
        <w:rPr>
          <w:i/>
          <w:iCs/>
        </w:rPr>
        <w:t>(per gli operatori economici liberi professionisti abilitati per attività inerente e riconducibile al servizio di cui in oggetto)</w:t>
      </w:r>
    </w:p>
    <w:p w14:paraId="2B49F822" w14:textId="1CA58397" w:rsidR="00B173A2" w:rsidRPr="00572F52" w:rsidRDefault="00B173A2" w:rsidP="00B173A2">
      <w:pPr>
        <w:pStyle w:val="Paragrafoelenco"/>
        <w:numPr>
          <w:ilvl w:val="0"/>
          <w:numId w:val="18"/>
        </w:numPr>
        <w:spacing w:line="360" w:lineRule="auto"/>
        <w:jc w:val="both"/>
      </w:pPr>
      <w:r w:rsidRPr="00572F52">
        <w:t xml:space="preserve">4.2.2) </w:t>
      </w:r>
      <w:r>
        <w:t xml:space="preserve">di essere iscritto </w:t>
      </w:r>
      <w:r w:rsidRPr="00572F52">
        <w:t xml:space="preserve">al relativo albo professionale </w:t>
      </w:r>
    </w:p>
    <w:p w14:paraId="6C38D3D5" w14:textId="77777777" w:rsidR="00C47530" w:rsidRDefault="00C47530" w:rsidP="00C47530">
      <w:pPr>
        <w:autoSpaceDE w:val="0"/>
        <w:ind w:left="360"/>
        <w:jc w:val="center"/>
        <w:rPr>
          <w:b/>
          <w:bCs/>
        </w:rPr>
      </w:pPr>
    </w:p>
    <w:p w14:paraId="4FC0E9AC" w14:textId="68F3CE28" w:rsidR="00B173A2" w:rsidRPr="00B173A2" w:rsidRDefault="00C47530" w:rsidP="00C47530">
      <w:pPr>
        <w:autoSpaceDE w:val="0"/>
        <w:ind w:left="360"/>
        <w:jc w:val="center"/>
        <w:rPr>
          <w:b/>
          <w:bCs/>
        </w:rPr>
      </w:pPr>
      <w:r>
        <w:rPr>
          <w:b/>
          <w:bCs/>
        </w:rPr>
        <w:t>DICHIARA</w:t>
      </w:r>
    </w:p>
    <w:p w14:paraId="151B35CD" w14:textId="676BC817" w:rsidR="00B173A2" w:rsidRPr="00572F52" w:rsidRDefault="00B173A2" w:rsidP="00DF18C1">
      <w:pPr>
        <w:spacing w:line="360" w:lineRule="auto"/>
        <w:jc w:val="both"/>
      </w:pPr>
    </w:p>
    <w:p w14:paraId="4FEBBE8E" w14:textId="0545C781" w:rsidR="00B173A2" w:rsidRPr="00572F52" w:rsidRDefault="00B173A2" w:rsidP="00B173A2">
      <w:pPr>
        <w:pStyle w:val="Paragrafoelenco"/>
        <w:numPr>
          <w:ilvl w:val="0"/>
          <w:numId w:val="18"/>
        </w:numPr>
        <w:spacing w:line="360" w:lineRule="auto"/>
        <w:jc w:val="both"/>
      </w:pPr>
      <w:r w:rsidRPr="00572F52">
        <w:t xml:space="preserve">4.3.1) </w:t>
      </w:r>
      <w:r w:rsidR="00C47530">
        <w:t xml:space="preserve">di aver </w:t>
      </w:r>
      <w:r w:rsidRPr="00572F52">
        <w:t xml:space="preserve">realizzato negli ultimi tre anni antecedenti la data di </w:t>
      </w:r>
      <w:r w:rsidR="00C47530">
        <w:t>pubblicazione dell’Avviso,</w:t>
      </w:r>
      <w:r w:rsidRPr="00572F52">
        <w:t xml:space="preserve"> servizi analoghi a quelli oggetto della presente procedura, per un importo non inferiore ad € 15.000,</w:t>
      </w:r>
      <w:proofErr w:type="gramStart"/>
      <w:r w:rsidRPr="00572F52">
        <w:t>00  Iva</w:t>
      </w:r>
      <w:proofErr w:type="gramEnd"/>
      <w:r w:rsidRPr="00572F52">
        <w:t xml:space="preserve"> esclusa. </w:t>
      </w:r>
    </w:p>
    <w:p w14:paraId="21FA398F" w14:textId="790FB16C" w:rsidR="00B173A2" w:rsidRPr="00572F52" w:rsidRDefault="00B173A2" w:rsidP="00B173A2">
      <w:pPr>
        <w:pStyle w:val="Paragrafoelenco"/>
        <w:numPr>
          <w:ilvl w:val="0"/>
          <w:numId w:val="18"/>
        </w:numPr>
        <w:spacing w:line="360" w:lineRule="auto"/>
        <w:jc w:val="both"/>
      </w:pPr>
      <w:r w:rsidRPr="00572F52">
        <w:t xml:space="preserve">4.3.2) </w:t>
      </w:r>
      <w:r w:rsidR="00C47530">
        <w:t xml:space="preserve">di avere </w:t>
      </w:r>
      <w:r w:rsidRPr="00572F52">
        <w:t>esperienza pregressa nell’organizzazione e/o gestione di progetti legati al settore sanitario.</w:t>
      </w:r>
    </w:p>
    <w:p w14:paraId="177EF2FA" w14:textId="6470DBC4" w:rsidR="00B173A2" w:rsidRPr="00572F52" w:rsidRDefault="00B173A2" w:rsidP="00B173A2">
      <w:pPr>
        <w:pStyle w:val="Paragrafoelenco"/>
        <w:numPr>
          <w:ilvl w:val="0"/>
          <w:numId w:val="18"/>
        </w:numPr>
        <w:spacing w:line="360" w:lineRule="auto"/>
        <w:jc w:val="both"/>
      </w:pPr>
      <w:r w:rsidRPr="00572F52">
        <w:t xml:space="preserve">4.3.3) </w:t>
      </w:r>
      <w:r w:rsidR="00C47530">
        <w:t xml:space="preserve">di essere a </w:t>
      </w:r>
      <w:r w:rsidRPr="00572F52">
        <w:t xml:space="preserve">conoscenza dell’avviso pubblico 1/2023 per la presentazione di progetti di cooperazione, a valere su tutti gli obiettivi specifici del Programma INTERREG VI – A Italia Malta, approvato dal Comitato di Sorveglianza del programma con procedura di </w:t>
      </w:r>
      <w:r w:rsidRPr="00572F52">
        <w:lastRenderedPageBreak/>
        <w:t>consultazione scritta conclusa in data 24/11/2023 e del Manuale sulle modalità di rendicontazione della spesa e sulle verifiche di gestione.</w:t>
      </w:r>
    </w:p>
    <w:p w14:paraId="7C3C13FE" w14:textId="536AC58B" w:rsidR="00B173A2" w:rsidRPr="00C47530" w:rsidRDefault="00C47530" w:rsidP="00C47530">
      <w:pPr>
        <w:pStyle w:val="Paragrafoelenco"/>
        <w:spacing w:line="36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</w:t>
      </w:r>
      <w:r w:rsidR="00B173A2" w:rsidRPr="00C47530">
        <w:rPr>
          <w:i/>
          <w:iCs/>
          <w:sz w:val="20"/>
          <w:szCs w:val="20"/>
        </w:rPr>
        <w:t>La dichiarazione di tali requisiti dovrà avvenire tramite la presentazione di relativo elenco nel quale devono essere indicati gli importi, le date e i destinatari, pubblici o privati, dei servizi stessi, da comprovarsi in caso di aggiudicazione o ove sorgano ragionevoli dubbi da parte della stazione appaltante, se trattasi di servizi prestati a favore di amministrazioni o enti pubblici, con certificati rilasciati e vistati dalle amministrazioni o dagli enti medesimi, se trattasi di servizi prestati a privati con dichiarazione di questi o, in mancanza, dallo stesso concorrente</w:t>
      </w:r>
      <w:r>
        <w:rPr>
          <w:i/>
          <w:iCs/>
          <w:sz w:val="20"/>
          <w:szCs w:val="20"/>
        </w:rPr>
        <w:t>)</w:t>
      </w:r>
      <w:r w:rsidR="00B173A2" w:rsidRPr="00C47530">
        <w:rPr>
          <w:i/>
          <w:iCs/>
          <w:sz w:val="20"/>
          <w:szCs w:val="20"/>
        </w:rPr>
        <w:t>;</w:t>
      </w:r>
    </w:p>
    <w:p w14:paraId="1232125E" w14:textId="77777777" w:rsidR="00BE6081" w:rsidRPr="00575C6B" w:rsidRDefault="00BE6081" w:rsidP="00D04267">
      <w:pPr>
        <w:spacing w:line="360" w:lineRule="auto"/>
      </w:pPr>
    </w:p>
    <w:p w14:paraId="25F7684E" w14:textId="77777777" w:rsidR="00D04267" w:rsidRPr="00575C6B" w:rsidRDefault="00355C26" w:rsidP="00D04267">
      <w:pPr>
        <w:spacing w:line="360" w:lineRule="auto"/>
      </w:pPr>
      <w:r w:rsidRPr="00575C6B">
        <w:t>Si allegano</w:t>
      </w:r>
    </w:p>
    <w:p w14:paraId="1F694F1B" w14:textId="77777777" w:rsidR="00D66601" w:rsidRPr="00575C6B" w:rsidRDefault="00740FF6" w:rsidP="00D66601">
      <w:pPr>
        <w:numPr>
          <w:ilvl w:val="0"/>
          <w:numId w:val="2"/>
        </w:numPr>
        <w:spacing w:line="360" w:lineRule="auto"/>
      </w:pPr>
      <w:r w:rsidRPr="00575C6B">
        <w:t xml:space="preserve">Curriculum </w:t>
      </w:r>
      <w:r w:rsidR="00D66601" w:rsidRPr="00575C6B">
        <w:t>o portfolio</w:t>
      </w:r>
      <w:r w:rsidRPr="00575C6B">
        <w:t xml:space="preserve"> </w:t>
      </w:r>
      <w:r w:rsidR="00355C26" w:rsidRPr="00575C6B">
        <w:t>aziendale</w:t>
      </w:r>
      <w:r w:rsidR="00BE6081" w:rsidRPr="00575C6B">
        <w:t xml:space="preserve"> da cui emergano le attività già rese nell’ambito dei servizi sopra esposti;</w:t>
      </w:r>
    </w:p>
    <w:p w14:paraId="260C7F53" w14:textId="77777777" w:rsidR="00E16C27" w:rsidRPr="00575C6B" w:rsidRDefault="00E16C27" w:rsidP="00D66601">
      <w:pPr>
        <w:numPr>
          <w:ilvl w:val="0"/>
          <w:numId w:val="2"/>
        </w:numPr>
        <w:spacing w:line="360" w:lineRule="auto"/>
      </w:pPr>
      <w:r w:rsidRPr="00575C6B">
        <w:t>Proposta tecnica, ovvero relazione dei servizi offerti;</w:t>
      </w:r>
    </w:p>
    <w:p w14:paraId="487D55B0" w14:textId="77777777" w:rsidR="00BE6081" w:rsidRPr="00575C6B" w:rsidRDefault="00BE6081" w:rsidP="00BE6081">
      <w:pPr>
        <w:numPr>
          <w:ilvl w:val="0"/>
          <w:numId w:val="2"/>
        </w:numPr>
        <w:spacing w:line="360" w:lineRule="auto"/>
        <w:jc w:val="both"/>
      </w:pPr>
      <w:r w:rsidRPr="00575C6B">
        <w:t>Offerta economica;</w:t>
      </w:r>
    </w:p>
    <w:p w14:paraId="0B4D262B" w14:textId="77777777" w:rsidR="00D66601" w:rsidRPr="00575C6B" w:rsidRDefault="00D66601" w:rsidP="00D66601">
      <w:pPr>
        <w:numPr>
          <w:ilvl w:val="0"/>
          <w:numId w:val="2"/>
        </w:numPr>
        <w:spacing w:line="360" w:lineRule="auto"/>
      </w:pPr>
      <w:r w:rsidRPr="00575C6B">
        <w:t>Autorizzazione al trattamento dei dati personali</w:t>
      </w:r>
      <w:r w:rsidR="00355C26" w:rsidRPr="00575C6B">
        <w:t>.</w:t>
      </w:r>
    </w:p>
    <w:p w14:paraId="29BE024F" w14:textId="77777777" w:rsidR="00355C26" w:rsidRPr="00575C6B" w:rsidRDefault="00355C26" w:rsidP="00355C26">
      <w:pPr>
        <w:spacing w:line="360" w:lineRule="auto"/>
      </w:pPr>
    </w:p>
    <w:p w14:paraId="796B5D7F" w14:textId="77777777" w:rsidR="00355C26" w:rsidRPr="00575C6B" w:rsidRDefault="00355C26" w:rsidP="00355C26">
      <w:pPr>
        <w:spacing w:line="360" w:lineRule="auto"/>
      </w:pPr>
      <w:r w:rsidRPr="00575C6B">
        <w:t>Il/la sottoscritto/a dichiara che tutte le comunicazioni indirizzate al/alla medesimo/a saranno validamente inviate al seguente recapito PEC: ____________________________</w:t>
      </w:r>
      <w:r w:rsidR="00E079AC" w:rsidRPr="00575C6B">
        <w:t>.</w:t>
      </w:r>
    </w:p>
    <w:p w14:paraId="26EED84F" w14:textId="77777777" w:rsidR="00E079AC" w:rsidRPr="00575C6B" w:rsidRDefault="00E079AC" w:rsidP="00E079AC">
      <w:pPr>
        <w:spacing w:line="360" w:lineRule="auto"/>
      </w:pPr>
    </w:p>
    <w:p w14:paraId="33ED1C40" w14:textId="77777777" w:rsidR="00355C26" w:rsidRPr="00575C6B" w:rsidRDefault="00E079AC" w:rsidP="00355C26">
      <w:pPr>
        <w:spacing w:line="360" w:lineRule="auto"/>
      </w:pPr>
      <w:r w:rsidRPr="00575C6B">
        <w:t xml:space="preserve">Dichiara inoltre, di avere preso visione e accettare tutte le condizioni previste nell’Avviso di selezione e di autorizzare il trattamento dei dati personali ai fini dell’espletamento della seguente procedura di selezione. </w:t>
      </w:r>
    </w:p>
    <w:p w14:paraId="2A619D04" w14:textId="77777777" w:rsidR="00355C26" w:rsidRPr="00575C6B" w:rsidRDefault="00355C26" w:rsidP="00355C26">
      <w:pPr>
        <w:spacing w:before="100" w:beforeAutospacing="1" w:after="100" w:afterAutospacing="1"/>
      </w:pPr>
      <w:r w:rsidRPr="00575C6B">
        <w:t xml:space="preserve">Luogo e data </w:t>
      </w:r>
    </w:p>
    <w:p w14:paraId="7DD16D27" w14:textId="77777777" w:rsidR="007F50EB" w:rsidRPr="00575C6B" w:rsidRDefault="007F50EB" w:rsidP="00E62D9E">
      <w:pPr>
        <w:spacing w:line="360" w:lineRule="auto"/>
      </w:pPr>
    </w:p>
    <w:p w14:paraId="6655750A" w14:textId="77777777" w:rsidR="00400C6F" w:rsidRPr="00355C26" w:rsidRDefault="008F58F2" w:rsidP="008F58F2">
      <w:pPr>
        <w:spacing w:line="360" w:lineRule="auto"/>
        <w:ind w:left="5529"/>
        <w:jc w:val="center"/>
      </w:pPr>
      <w:r w:rsidRPr="00575C6B">
        <w:t>Firma</w:t>
      </w:r>
      <w:r w:rsidR="005A29C9" w:rsidRPr="00575C6B">
        <w:t xml:space="preserve"> Digitale</w:t>
      </w:r>
    </w:p>
    <w:sectPr w:rsidR="00400C6F" w:rsidRPr="00355C26" w:rsidSect="00287553">
      <w:headerReference w:type="default" r:id="rId8"/>
      <w:footerReference w:type="default" r:id="rId9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16BC74" w14:textId="77777777" w:rsidR="005C356D" w:rsidRDefault="005C356D" w:rsidP="00966E6D">
      <w:r>
        <w:separator/>
      </w:r>
    </w:p>
  </w:endnote>
  <w:endnote w:type="continuationSeparator" w:id="0">
    <w:p w14:paraId="39D1801F" w14:textId="77777777" w:rsidR="005C356D" w:rsidRDefault="005C356D" w:rsidP="00966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stria">
    <w:altName w:val="Times New Roman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7913B" w14:textId="77777777" w:rsidR="00BE6081" w:rsidRDefault="00BE6081" w:rsidP="00BE6081">
    <w:pPr>
      <w:pStyle w:val="Normale1"/>
      <w:pBdr>
        <w:top w:val="nil"/>
        <w:left w:val="nil"/>
        <w:bottom w:val="nil"/>
        <w:right w:val="nil"/>
        <w:between w:val="nil"/>
      </w:pBdr>
      <w:jc w:val="both"/>
      <w:rPr>
        <w:rFonts w:ascii="Cambria" w:eastAsia="Lustria" w:hAnsi="Cambria" w:cs="Cambria"/>
        <w:color w:val="000000"/>
      </w:rPr>
    </w:pPr>
  </w:p>
  <w:p w14:paraId="274B2D59" w14:textId="77777777" w:rsidR="00BE6081" w:rsidRDefault="00BE6081" w:rsidP="00BE6081">
    <w:pPr>
      <w:pStyle w:val="Normale1"/>
      <w:pBdr>
        <w:top w:val="nil"/>
        <w:left w:val="nil"/>
        <w:bottom w:val="nil"/>
        <w:right w:val="nil"/>
        <w:between w:val="nil"/>
      </w:pBdr>
      <w:jc w:val="both"/>
      <w:rPr>
        <w:rFonts w:ascii="Cambria" w:eastAsia="Lustria" w:hAnsi="Cambria" w:cs="Cambria"/>
        <w:color w:val="000000"/>
      </w:rPr>
    </w:pPr>
  </w:p>
  <w:p w14:paraId="0A17698E" w14:textId="77777777" w:rsidR="00BE6081" w:rsidRPr="00DC6A41" w:rsidRDefault="00BE6081" w:rsidP="00BE6081">
    <w:pPr>
      <w:pStyle w:val="Normale1"/>
      <w:pBdr>
        <w:top w:val="nil"/>
        <w:left w:val="nil"/>
        <w:bottom w:val="nil"/>
        <w:right w:val="nil"/>
        <w:between w:val="nil"/>
      </w:pBdr>
      <w:jc w:val="both"/>
      <w:rPr>
        <w:rFonts w:ascii="Cambria" w:hAnsi="Cambria" w:cs="Cambria"/>
        <w:color w:val="000000"/>
      </w:rPr>
    </w:pPr>
    <w:r w:rsidRPr="004E0B96">
      <w:rPr>
        <w:rFonts w:ascii="Cambria" w:eastAsia="Lustria" w:hAnsi="Cambria" w:cs="Cambria"/>
        <w:color w:val="000000"/>
      </w:rPr>
      <w:t xml:space="preserve">I Corrieri dell’Oasi O.N.L.U.S. – Società Cooperativa Sociale. Sede Legale: via </w:t>
    </w:r>
    <w:r>
      <w:rPr>
        <w:rFonts w:ascii="Cambria" w:eastAsia="Lustria" w:hAnsi="Cambria" w:cs="Cambria"/>
        <w:color w:val="000000"/>
      </w:rPr>
      <w:t>Nazionale</w:t>
    </w:r>
    <w:r w:rsidRPr="004E0B96">
      <w:rPr>
        <w:rFonts w:ascii="Cambria" w:eastAsia="Lustria" w:hAnsi="Cambria" w:cs="Cambria"/>
        <w:color w:val="000000"/>
      </w:rPr>
      <w:t xml:space="preserve"> </w:t>
    </w:r>
    <w:r>
      <w:rPr>
        <w:rFonts w:ascii="Cambria" w:eastAsia="Lustria" w:hAnsi="Cambria" w:cs="Cambria"/>
        <w:color w:val="000000"/>
      </w:rPr>
      <w:t>34/A</w:t>
    </w:r>
    <w:r w:rsidRPr="004E0B96">
      <w:rPr>
        <w:rFonts w:ascii="Cambria" w:eastAsia="Lustria" w:hAnsi="Cambria" w:cs="Cambria"/>
        <w:color w:val="000000"/>
      </w:rPr>
      <w:t xml:space="preserve">, 94018 Troina (EN). </w:t>
    </w:r>
    <w:r>
      <w:rPr>
        <w:rFonts w:ascii="Cambria" w:eastAsia="Lustria" w:hAnsi="Cambria" w:cs="Cambria"/>
        <w:color w:val="000000"/>
      </w:rPr>
      <w:t xml:space="preserve">Numero REA: EN-62743. </w:t>
    </w:r>
    <w:r w:rsidRPr="004E0B96">
      <w:rPr>
        <w:rFonts w:ascii="Cambria" w:eastAsia="Lustria" w:hAnsi="Cambria" w:cs="Cambria"/>
        <w:color w:val="000000"/>
      </w:rPr>
      <w:t>Iscrizione Albo Società Cooperative n. A195422. P.I. e C.F.: 01141260867. Tel 0935 39256 / 095 500210 / 366 3395371</w:t>
    </w:r>
    <w:r>
      <w:rPr>
        <w:rFonts w:ascii="Cambria" w:eastAsia="Lustria" w:hAnsi="Cambria" w:cs="Cambria"/>
        <w:color w:val="000000"/>
      </w:rPr>
      <w:t>/0935 544728</w:t>
    </w:r>
    <w:r w:rsidRPr="004E0B96">
      <w:rPr>
        <w:rFonts w:ascii="Cambria" w:eastAsia="Lustria" w:hAnsi="Cambria" w:cs="Cambria"/>
        <w:color w:val="000000"/>
      </w:rPr>
      <w:t xml:space="preserve">. </w:t>
    </w:r>
    <w:hyperlink r:id="rId1">
      <w:r w:rsidRPr="004E0B96">
        <w:rPr>
          <w:rFonts w:ascii="Cambria" w:eastAsia="Lustria" w:hAnsi="Cambria" w:cs="Cambria"/>
          <w:color w:val="0000FF"/>
          <w:u w:val="single"/>
        </w:rPr>
        <w:t>www.icorrieridelloasi.it</w:t>
      </w:r>
    </w:hyperlink>
    <w:r w:rsidRPr="004E0B96">
      <w:rPr>
        <w:rFonts w:ascii="Cambria" w:hAnsi="Cambria" w:cs="Cambria"/>
        <w:color w:val="000000"/>
      </w:rPr>
      <w:t xml:space="preserve"> </w:t>
    </w:r>
    <w:r w:rsidRPr="004E0B96">
      <w:rPr>
        <w:rFonts w:ascii="Cambria" w:eastAsia="Lustria" w:hAnsi="Cambria" w:cs="Cambria"/>
        <w:color w:val="000000"/>
      </w:rPr>
      <w:t xml:space="preserve">Certificazione di Qualità ISO 9001-2015-ANCCP </w:t>
    </w:r>
    <w:proofErr w:type="spellStart"/>
    <w:r w:rsidRPr="004E0B96">
      <w:rPr>
        <w:rFonts w:ascii="Cambria" w:eastAsia="Lustria" w:hAnsi="Cambria" w:cs="Cambria"/>
        <w:color w:val="000000"/>
      </w:rPr>
      <w:t>Certification</w:t>
    </w:r>
    <w:proofErr w:type="spellEnd"/>
    <w:r w:rsidRPr="004E0B96">
      <w:rPr>
        <w:rFonts w:ascii="Cambria" w:eastAsia="Lustria" w:hAnsi="Cambria" w:cs="Cambria"/>
        <w:color w:val="000000"/>
      </w:rPr>
      <w:t xml:space="preserve"> Agency.</w:t>
    </w:r>
  </w:p>
  <w:p w14:paraId="3F39253B" w14:textId="77777777" w:rsidR="00BE6081" w:rsidRDefault="00BE608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86EF3" w14:textId="77777777" w:rsidR="005C356D" w:rsidRDefault="005C356D" w:rsidP="00966E6D">
      <w:r>
        <w:separator/>
      </w:r>
    </w:p>
  </w:footnote>
  <w:footnote w:type="continuationSeparator" w:id="0">
    <w:p w14:paraId="6BAC9984" w14:textId="77777777" w:rsidR="005C356D" w:rsidRDefault="005C356D" w:rsidP="00966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BB359" w14:textId="7F6ABE15" w:rsidR="00C239C9" w:rsidRDefault="00C239C9" w:rsidP="00966E6D">
    <w:pPr>
      <w:pStyle w:val="Intestazione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418F9E7" wp14:editId="586F60EE">
          <wp:simplePos x="0" y="0"/>
          <wp:positionH relativeFrom="column">
            <wp:posOffset>0</wp:posOffset>
          </wp:positionH>
          <wp:positionV relativeFrom="paragraph">
            <wp:posOffset>79673</wp:posOffset>
          </wp:positionV>
          <wp:extent cx="879894" cy="828136"/>
          <wp:effectExtent l="0" t="0" r="0" b="0"/>
          <wp:wrapNone/>
          <wp:docPr id="1" name="Immagin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9894" cy="828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45C3">
      <w:rPr>
        <w:noProof/>
        <w14:ligatures w14:val="standardContextual"/>
      </w:rPr>
      <w:drawing>
        <wp:inline distT="0" distB="0" distL="0" distR="0" wp14:anchorId="57CEDB65" wp14:editId="5C6A284D">
          <wp:extent cx="3308282" cy="908129"/>
          <wp:effectExtent l="0" t="0" r="0" b="0"/>
          <wp:docPr id="10560974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60974" name="Immagine 10560974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430216" cy="94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AD1AB1" w14:textId="44E77B1C" w:rsidR="00966E6D" w:rsidRDefault="00966E6D" w:rsidP="00966E6D">
    <w:pPr>
      <w:pStyle w:val="Intestazione"/>
      <w:jc w:val="right"/>
    </w:pPr>
  </w:p>
  <w:p w14:paraId="4BE5C301" w14:textId="77777777" w:rsidR="00966E6D" w:rsidRDefault="00966E6D" w:rsidP="00966E6D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42C2C"/>
    <w:multiLevelType w:val="multilevel"/>
    <w:tmpl w:val="80387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B35D21"/>
    <w:multiLevelType w:val="hybridMultilevel"/>
    <w:tmpl w:val="6BE82AD4"/>
    <w:lvl w:ilvl="0" w:tplc="21C4D164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55403"/>
    <w:multiLevelType w:val="multilevel"/>
    <w:tmpl w:val="694C2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A163E"/>
    <w:multiLevelType w:val="hybridMultilevel"/>
    <w:tmpl w:val="0C2A0E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7282C"/>
    <w:multiLevelType w:val="hybridMultilevel"/>
    <w:tmpl w:val="024423F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2111D"/>
    <w:multiLevelType w:val="hybridMultilevel"/>
    <w:tmpl w:val="741CDDFE"/>
    <w:lvl w:ilvl="0" w:tplc="21C4D164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4250A"/>
    <w:multiLevelType w:val="multilevel"/>
    <w:tmpl w:val="4E0EFC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E550D"/>
    <w:multiLevelType w:val="hybridMultilevel"/>
    <w:tmpl w:val="2BD4CC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C218AF"/>
    <w:multiLevelType w:val="multilevel"/>
    <w:tmpl w:val="5B287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DF571F"/>
    <w:multiLevelType w:val="hybridMultilevel"/>
    <w:tmpl w:val="2C226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961CAD"/>
    <w:multiLevelType w:val="hybridMultilevel"/>
    <w:tmpl w:val="6640138C"/>
    <w:lvl w:ilvl="0" w:tplc="21C4D164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A8255F"/>
    <w:multiLevelType w:val="hybridMultilevel"/>
    <w:tmpl w:val="C8F4B0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317B68"/>
    <w:multiLevelType w:val="hybridMultilevel"/>
    <w:tmpl w:val="44BC35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6F1AA1"/>
    <w:multiLevelType w:val="multilevel"/>
    <w:tmpl w:val="B3382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5E6E05"/>
    <w:multiLevelType w:val="multilevel"/>
    <w:tmpl w:val="036825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6B2E11"/>
    <w:multiLevelType w:val="multilevel"/>
    <w:tmpl w:val="FF88C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FEA4C39"/>
    <w:multiLevelType w:val="multilevel"/>
    <w:tmpl w:val="BA3E8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6609F0"/>
    <w:multiLevelType w:val="hybridMultilevel"/>
    <w:tmpl w:val="B25054B4"/>
    <w:lvl w:ilvl="0" w:tplc="6AEA1F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1F62C6"/>
    <w:multiLevelType w:val="multilevel"/>
    <w:tmpl w:val="22C41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6783161">
    <w:abstractNumId w:val="18"/>
  </w:num>
  <w:num w:numId="2" w16cid:durableId="1849325457">
    <w:abstractNumId w:val="16"/>
  </w:num>
  <w:num w:numId="3" w16cid:durableId="809595062">
    <w:abstractNumId w:val="9"/>
  </w:num>
  <w:num w:numId="4" w16cid:durableId="1487279017">
    <w:abstractNumId w:val="4"/>
  </w:num>
  <w:num w:numId="5" w16cid:durableId="1803110743">
    <w:abstractNumId w:val="11"/>
  </w:num>
  <w:num w:numId="6" w16cid:durableId="311716914">
    <w:abstractNumId w:val="2"/>
  </w:num>
  <w:num w:numId="7" w16cid:durableId="962921640">
    <w:abstractNumId w:val="15"/>
  </w:num>
  <w:num w:numId="8" w16cid:durableId="1739013418">
    <w:abstractNumId w:val="14"/>
  </w:num>
  <w:num w:numId="9" w16cid:durableId="904141433">
    <w:abstractNumId w:val="6"/>
  </w:num>
  <w:num w:numId="10" w16cid:durableId="1882090056">
    <w:abstractNumId w:val="3"/>
  </w:num>
  <w:num w:numId="11" w16cid:durableId="1819153282">
    <w:abstractNumId w:val="10"/>
  </w:num>
  <w:num w:numId="12" w16cid:durableId="1561557150">
    <w:abstractNumId w:val="5"/>
  </w:num>
  <w:num w:numId="13" w16cid:durableId="377777807">
    <w:abstractNumId w:val="1"/>
  </w:num>
  <w:num w:numId="14" w16cid:durableId="937176661">
    <w:abstractNumId w:val="7"/>
  </w:num>
  <w:num w:numId="15" w16cid:durableId="1536891164">
    <w:abstractNumId w:val="0"/>
  </w:num>
  <w:num w:numId="16" w16cid:durableId="1177883753">
    <w:abstractNumId w:val="8"/>
  </w:num>
  <w:num w:numId="17" w16cid:durableId="734283484">
    <w:abstractNumId w:val="17"/>
  </w:num>
  <w:num w:numId="18" w16cid:durableId="1125584561">
    <w:abstractNumId w:val="12"/>
  </w:num>
  <w:num w:numId="19" w16cid:durableId="19128883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1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B72"/>
    <w:rsid w:val="0001657D"/>
    <w:rsid w:val="00084CBF"/>
    <w:rsid w:val="000C216F"/>
    <w:rsid w:val="00167716"/>
    <w:rsid w:val="00226AC0"/>
    <w:rsid w:val="002358B5"/>
    <w:rsid w:val="00287553"/>
    <w:rsid w:val="002875D2"/>
    <w:rsid w:val="00355C26"/>
    <w:rsid w:val="003645C3"/>
    <w:rsid w:val="0037721B"/>
    <w:rsid w:val="00390DC8"/>
    <w:rsid w:val="003C0601"/>
    <w:rsid w:val="003D2260"/>
    <w:rsid w:val="00400C6F"/>
    <w:rsid w:val="004434DD"/>
    <w:rsid w:val="004B57DD"/>
    <w:rsid w:val="00565645"/>
    <w:rsid w:val="00575C6B"/>
    <w:rsid w:val="005A29C9"/>
    <w:rsid w:val="005C356D"/>
    <w:rsid w:val="006376C2"/>
    <w:rsid w:val="00657B72"/>
    <w:rsid w:val="00666B8E"/>
    <w:rsid w:val="006C1742"/>
    <w:rsid w:val="006C70AF"/>
    <w:rsid w:val="006F3539"/>
    <w:rsid w:val="006F69DE"/>
    <w:rsid w:val="00740FF6"/>
    <w:rsid w:val="00757934"/>
    <w:rsid w:val="00763738"/>
    <w:rsid w:val="007B5B7B"/>
    <w:rsid w:val="007F50EB"/>
    <w:rsid w:val="007F5549"/>
    <w:rsid w:val="008040C1"/>
    <w:rsid w:val="00805589"/>
    <w:rsid w:val="008C4514"/>
    <w:rsid w:val="008D0924"/>
    <w:rsid w:val="008F4891"/>
    <w:rsid w:val="008F58F2"/>
    <w:rsid w:val="00966E6D"/>
    <w:rsid w:val="00976E3D"/>
    <w:rsid w:val="00A407A3"/>
    <w:rsid w:val="00A415AF"/>
    <w:rsid w:val="00A63D30"/>
    <w:rsid w:val="00B04C51"/>
    <w:rsid w:val="00B173A2"/>
    <w:rsid w:val="00B26290"/>
    <w:rsid w:val="00B847B7"/>
    <w:rsid w:val="00BE14B3"/>
    <w:rsid w:val="00BE6081"/>
    <w:rsid w:val="00C239C9"/>
    <w:rsid w:val="00C47530"/>
    <w:rsid w:val="00CE2378"/>
    <w:rsid w:val="00D04267"/>
    <w:rsid w:val="00D66601"/>
    <w:rsid w:val="00DB1F8A"/>
    <w:rsid w:val="00DF18C1"/>
    <w:rsid w:val="00E079AC"/>
    <w:rsid w:val="00E16C27"/>
    <w:rsid w:val="00E62D9E"/>
    <w:rsid w:val="00EA4260"/>
    <w:rsid w:val="00EA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9F5E8A"/>
  <w14:defaultImageDpi w14:val="32767"/>
  <w15:chartTrackingRefBased/>
  <w15:docId w15:val="{C8DA34F2-BAB0-6047-A923-9C0B54073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355C26"/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66E6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66E6D"/>
  </w:style>
  <w:style w:type="paragraph" w:styleId="Pidipagina">
    <w:name w:val="footer"/>
    <w:basedOn w:val="Normale"/>
    <w:link w:val="PidipaginaCarattere"/>
    <w:uiPriority w:val="99"/>
    <w:unhideWhenUsed/>
    <w:rsid w:val="00966E6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66E6D"/>
  </w:style>
  <w:style w:type="paragraph" w:styleId="NormaleWeb">
    <w:name w:val="Normal (Web)"/>
    <w:basedOn w:val="Normale"/>
    <w:uiPriority w:val="99"/>
    <w:semiHidden/>
    <w:unhideWhenUsed/>
    <w:rsid w:val="00966E6D"/>
  </w:style>
  <w:style w:type="paragraph" w:styleId="Paragrafoelenco">
    <w:name w:val="List Paragraph"/>
    <w:basedOn w:val="Normale"/>
    <w:uiPriority w:val="34"/>
    <w:qFormat/>
    <w:rsid w:val="00E62D9E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E62D9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rsid w:val="00E62D9E"/>
    <w:rPr>
      <w:color w:val="605E5C"/>
      <w:shd w:val="clear" w:color="auto" w:fill="E1DFDD"/>
    </w:rPr>
  </w:style>
  <w:style w:type="paragraph" w:customStyle="1" w:styleId="Normale1">
    <w:name w:val="Normale1"/>
    <w:rsid w:val="00BE6081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Corpotesto">
    <w:name w:val="Body Text"/>
    <w:basedOn w:val="Normale"/>
    <w:link w:val="CorpotestoCarattere"/>
    <w:rsid w:val="005A29C9"/>
    <w:pPr>
      <w:suppressAutoHyphens/>
      <w:jc w:val="right"/>
    </w:pPr>
    <w:rPr>
      <w:sz w:val="20"/>
      <w:szCs w:val="20"/>
      <w:lang w:val="x-none" w:eastAsia="ar-SA"/>
    </w:rPr>
  </w:style>
  <w:style w:type="character" w:customStyle="1" w:styleId="CorpotestoCarattere">
    <w:name w:val="Corpo testo Carattere"/>
    <w:basedOn w:val="Carpredefinitoparagrafo"/>
    <w:link w:val="Corpotesto"/>
    <w:rsid w:val="005A29C9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8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87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23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1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10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54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21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4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7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8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25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92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71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11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2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0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6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2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7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1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1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1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83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03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0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26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0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5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6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03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3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3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7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6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9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2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4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0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38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56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3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98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14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75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6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04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7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12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9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41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2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22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33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6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9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0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9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9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35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4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32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75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3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9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91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7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1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0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7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8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7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1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0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3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6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86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0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3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9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0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6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2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93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7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8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4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8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corrieridelloasi@legalmail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corrieridelloasi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Musumeci Salvatore</dc:creator>
  <cp:keywords/>
  <dc:description/>
  <cp:lastModifiedBy>Antonella Rinaldi</cp:lastModifiedBy>
  <cp:revision>12</cp:revision>
  <cp:lastPrinted>2025-05-15T08:03:00Z</cp:lastPrinted>
  <dcterms:created xsi:type="dcterms:W3CDTF">2025-05-12T09:56:00Z</dcterms:created>
  <dcterms:modified xsi:type="dcterms:W3CDTF">2025-05-15T08:05:00Z</dcterms:modified>
</cp:coreProperties>
</file>