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5DAA5" w14:textId="77777777" w:rsidR="007B5B7B" w:rsidRPr="00995949" w:rsidRDefault="007B5B7B" w:rsidP="007B5B7B">
      <w:pPr>
        <w:spacing w:line="360" w:lineRule="auto"/>
        <w:jc w:val="right"/>
        <w:rPr>
          <w:color w:val="000000"/>
        </w:rPr>
      </w:pPr>
      <w:r w:rsidRPr="00995949">
        <w:rPr>
          <w:color w:val="000000"/>
        </w:rPr>
        <w:t>Spett.le I Corrieri Dell'Oasi Società Cooperativa Sociale</w:t>
      </w:r>
    </w:p>
    <w:p w14:paraId="60D1BC90" w14:textId="77777777" w:rsidR="007B5B7B" w:rsidRPr="00995949" w:rsidRDefault="007B5B7B" w:rsidP="007B5B7B">
      <w:pPr>
        <w:spacing w:line="360" w:lineRule="auto"/>
        <w:jc w:val="right"/>
        <w:rPr>
          <w:color w:val="000000"/>
        </w:rPr>
      </w:pPr>
      <w:r w:rsidRPr="00995949">
        <w:rPr>
          <w:color w:val="000000"/>
        </w:rPr>
        <w:t xml:space="preserve">Via Nazionale 34/A </w:t>
      </w:r>
    </w:p>
    <w:p w14:paraId="693BCB3C" w14:textId="77777777" w:rsidR="007B5B7B" w:rsidRPr="00995949" w:rsidRDefault="007B5B7B" w:rsidP="007B5B7B">
      <w:pPr>
        <w:spacing w:line="360" w:lineRule="auto"/>
        <w:jc w:val="right"/>
        <w:rPr>
          <w:color w:val="000000"/>
        </w:rPr>
      </w:pPr>
      <w:r w:rsidRPr="00995949">
        <w:rPr>
          <w:color w:val="000000"/>
        </w:rPr>
        <w:t>Troina (EN) 94018</w:t>
      </w:r>
    </w:p>
    <w:p w14:paraId="35F09E5B" w14:textId="77777777" w:rsidR="007B5B7B" w:rsidRPr="00995949" w:rsidRDefault="007B5B7B" w:rsidP="007B5B7B">
      <w:pPr>
        <w:spacing w:line="360" w:lineRule="auto"/>
        <w:jc w:val="right"/>
        <w:rPr>
          <w:color w:val="000000"/>
        </w:rPr>
      </w:pPr>
      <w:hyperlink r:id="rId7" w:history="1">
        <w:r w:rsidRPr="00995949">
          <w:rPr>
            <w:rStyle w:val="Collegamentoipertestuale"/>
          </w:rPr>
          <w:t>icorrieridelloasi@legalmail.it</w:t>
        </w:r>
      </w:hyperlink>
    </w:p>
    <w:p w14:paraId="6AF7CF90" w14:textId="77777777" w:rsidR="007B5B7B" w:rsidRPr="00995949" w:rsidRDefault="007B5B7B" w:rsidP="007B5B7B">
      <w:pPr>
        <w:spacing w:line="360" w:lineRule="auto"/>
        <w:jc w:val="both"/>
        <w:rPr>
          <w:color w:val="000000"/>
        </w:rPr>
      </w:pPr>
    </w:p>
    <w:p w14:paraId="65B8703A" w14:textId="56256EBB" w:rsidR="0071017B" w:rsidRPr="0071017B" w:rsidRDefault="0071017B" w:rsidP="0071017B">
      <w:pPr>
        <w:spacing w:line="360" w:lineRule="auto"/>
        <w:jc w:val="right"/>
        <w:rPr>
          <w:b/>
          <w:bCs/>
          <w:color w:val="000000"/>
        </w:rPr>
      </w:pPr>
      <w:r w:rsidRPr="0071017B">
        <w:rPr>
          <w:b/>
          <w:bCs/>
          <w:color w:val="000000"/>
        </w:rPr>
        <w:t>Allegato 2</w:t>
      </w:r>
    </w:p>
    <w:p w14:paraId="3FE2C498" w14:textId="0DC550C6" w:rsidR="005A29C9" w:rsidRPr="00995949" w:rsidRDefault="005A29C9" w:rsidP="00C7254D">
      <w:pPr>
        <w:spacing w:line="360" w:lineRule="auto"/>
        <w:jc w:val="both"/>
        <w:rPr>
          <w:color w:val="000000"/>
        </w:rPr>
      </w:pPr>
      <w:r w:rsidRPr="00995949">
        <w:rPr>
          <w:color w:val="000000"/>
        </w:rPr>
        <w:t xml:space="preserve">Il/La </w:t>
      </w:r>
      <w:proofErr w:type="spellStart"/>
      <w:r w:rsidRPr="00995949">
        <w:rPr>
          <w:color w:val="000000"/>
        </w:rPr>
        <w:t>sottoscritt</w:t>
      </w:r>
      <w:proofErr w:type="spellEnd"/>
      <w:r w:rsidRPr="00995949">
        <w:rPr>
          <w:color w:val="000000"/>
        </w:rPr>
        <w:t>… …………………………………………………………</w:t>
      </w:r>
    </w:p>
    <w:p w14:paraId="799CC9AA" w14:textId="77777777" w:rsidR="005A29C9" w:rsidRPr="00995949" w:rsidRDefault="005A29C9" w:rsidP="00C7254D">
      <w:pPr>
        <w:spacing w:line="360" w:lineRule="auto"/>
        <w:jc w:val="both"/>
        <w:rPr>
          <w:color w:val="000000"/>
        </w:rPr>
      </w:pPr>
      <w:r w:rsidRPr="00995949">
        <w:rPr>
          <w:color w:val="000000"/>
        </w:rPr>
        <w:t>nato/</w:t>
      </w:r>
      <w:proofErr w:type="gramStart"/>
      <w:r w:rsidRPr="00995949">
        <w:rPr>
          <w:color w:val="000000"/>
        </w:rPr>
        <w:t xml:space="preserve">a  </w:t>
      </w:r>
      <w:proofErr w:type="spellStart"/>
      <w:r w:rsidRPr="00995949">
        <w:rPr>
          <w:color w:val="000000"/>
        </w:rPr>
        <w:t>a</w:t>
      </w:r>
      <w:proofErr w:type="spellEnd"/>
      <w:proofErr w:type="gramEnd"/>
      <w:r w:rsidRPr="00995949">
        <w:rPr>
          <w:color w:val="000000"/>
        </w:rPr>
        <w:t xml:space="preserve"> …………………………………………….. il ……………………………………………</w:t>
      </w:r>
    </w:p>
    <w:p w14:paraId="0EF185C8" w14:textId="77777777" w:rsidR="005A29C9" w:rsidRPr="00995949" w:rsidRDefault="005A29C9" w:rsidP="00C7254D">
      <w:pPr>
        <w:spacing w:line="360" w:lineRule="auto"/>
        <w:jc w:val="both"/>
        <w:rPr>
          <w:color w:val="000000"/>
        </w:rPr>
      </w:pPr>
      <w:r w:rsidRPr="00995949">
        <w:rPr>
          <w:color w:val="000000"/>
        </w:rPr>
        <w:t>residente in ………………………………. (Prov. …</w:t>
      </w:r>
      <w:proofErr w:type="gramStart"/>
      <w:r w:rsidRPr="00995949">
        <w:rPr>
          <w:color w:val="000000"/>
        </w:rPr>
        <w:t>…….</w:t>
      </w:r>
      <w:proofErr w:type="gramEnd"/>
      <w:r w:rsidRPr="00995949">
        <w:rPr>
          <w:color w:val="000000"/>
        </w:rPr>
        <w:t xml:space="preserve">) </w:t>
      </w:r>
      <w:proofErr w:type="gramStart"/>
      <w:r w:rsidRPr="00995949">
        <w:rPr>
          <w:color w:val="000000"/>
        </w:rPr>
        <w:t>Via  …</w:t>
      </w:r>
      <w:proofErr w:type="gramEnd"/>
      <w:r w:rsidRPr="00995949">
        <w:rPr>
          <w:color w:val="000000"/>
        </w:rPr>
        <w:t>………………………………...</w:t>
      </w:r>
    </w:p>
    <w:p w14:paraId="62A6096B" w14:textId="77777777" w:rsidR="005A29C9" w:rsidRPr="00995949" w:rsidRDefault="005A29C9" w:rsidP="00C7254D">
      <w:pPr>
        <w:spacing w:line="360" w:lineRule="auto"/>
        <w:jc w:val="both"/>
        <w:rPr>
          <w:color w:val="000000"/>
        </w:rPr>
      </w:pPr>
      <w:r w:rsidRPr="00995949">
        <w:rPr>
          <w:color w:val="000000"/>
        </w:rPr>
        <w:t>nella qualità di …………………………………………………………………………………</w:t>
      </w:r>
    </w:p>
    <w:p w14:paraId="16C43DD1" w14:textId="77777777" w:rsidR="005A29C9" w:rsidRPr="00995949" w:rsidRDefault="005A29C9" w:rsidP="00C7254D">
      <w:pPr>
        <w:spacing w:line="360" w:lineRule="auto"/>
        <w:jc w:val="both"/>
        <w:rPr>
          <w:color w:val="000000"/>
        </w:rPr>
      </w:pPr>
      <w:r w:rsidRPr="00995949">
        <w:rPr>
          <w:color w:val="000000"/>
        </w:rPr>
        <w:t xml:space="preserve">dell’Impresa/ libero professionista </w:t>
      </w:r>
    </w:p>
    <w:p w14:paraId="01843CA4" w14:textId="77777777" w:rsidR="005A29C9" w:rsidRPr="00995949" w:rsidRDefault="005A29C9" w:rsidP="00C7254D">
      <w:pPr>
        <w:spacing w:line="360" w:lineRule="auto"/>
        <w:jc w:val="both"/>
        <w:rPr>
          <w:color w:val="000000"/>
        </w:rPr>
      </w:pPr>
      <w:r w:rsidRPr="00995949">
        <w:rPr>
          <w:color w:val="000000"/>
        </w:rPr>
        <w:t>……………………………………………………………...…………..…...</w:t>
      </w:r>
    </w:p>
    <w:p w14:paraId="49171E85" w14:textId="77777777" w:rsidR="005A29C9" w:rsidRPr="00995949" w:rsidRDefault="005A29C9" w:rsidP="00C7254D">
      <w:pPr>
        <w:spacing w:line="360" w:lineRule="auto"/>
        <w:jc w:val="both"/>
        <w:rPr>
          <w:color w:val="000000"/>
        </w:rPr>
      </w:pPr>
      <w:r w:rsidRPr="00995949">
        <w:rPr>
          <w:color w:val="000000"/>
        </w:rPr>
        <w:t>con sede legale in …………………………………………………………………………</w:t>
      </w:r>
      <w:proofErr w:type="gramStart"/>
      <w:r w:rsidRPr="00995949">
        <w:rPr>
          <w:color w:val="000000"/>
        </w:rPr>
        <w:t>…….</w:t>
      </w:r>
      <w:proofErr w:type="gramEnd"/>
      <w:r w:rsidRPr="00995949">
        <w:rPr>
          <w:color w:val="000000"/>
        </w:rPr>
        <w:t>.…..</w:t>
      </w:r>
    </w:p>
    <w:p w14:paraId="16FA9DFA" w14:textId="77777777" w:rsidR="005A29C9" w:rsidRPr="00995949" w:rsidRDefault="005A29C9" w:rsidP="00C7254D">
      <w:pPr>
        <w:spacing w:line="360" w:lineRule="auto"/>
        <w:jc w:val="both"/>
        <w:rPr>
          <w:color w:val="000000"/>
          <w:lang w:val="en-US"/>
        </w:rPr>
      </w:pPr>
      <w:r w:rsidRPr="00995949">
        <w:rPr>
          <w:color w:val="000000"/>
        </w:rPr>
        <w:t xml:space="preserve">Cod. Fiscale n° …………………………………  </w:t>
      </w:r>
      <w:r w:rsidRPr="00995949">
        <w:rPr>
          <w:color w:val="000000"/>
          <w:lang w:val="en-US"/>
        </w:rPr>
        <w:t>Part. IVA n° ……………………...……………</w:t>
      </w:r>
    </w:p>
    <w:p w14:paraId="278B2D9A" w14:textId="77777777" w:rsidR="005A29C9" w:rsidRPr="00995949" w:rsidRDefault="005A29C9" w:rsidP="00C7254D">
      <w:pPr>
        <w:spacing w:line="360" w:lineRule="auto"/>
        <w:jc w:val="both"/>
        <w:rPr>
          <w:color w:val="000000"/>
        </w:rPr>
      </w:pPr>
      <w:r w:rsidRPr="00130C3F">
        <w:rPr>
          <w:color w:val="000000"/>
          <w:lang w:val="en-US"/>
        </w:rPr>
        <w:t xml:space="preserve">Tel./Cell. …………………………………… </w:t>
      </w:r>
      <w:r w:rsidRPr="00995949">
        <w:rPr>
          <w:color w:val="000000"/>
        </w:rPr>
        <w:t>PEC……………………………………………..……</w:t>
      </w:r>
    </w:p>
    <w:p w14:paraId="2161461D" w14:textId="77777777" w:rsidR="007B5B7B" w:rsidRPr="00995949" w:rsidRDefault="007B5B7B" w:rsidP="00C7254D">
      <w:pPr>
        <w:spacing w:line="360" w:lineRule="auto"/>
        <w:jc w:val="both"/>
        <w:rPr>
          <w:color w:val="000000"/>
        </w:rPr>
      </w:pPr>
    </w:p>
    <w:p w14:paraId="2BCB7FDB" w14:textId="77777777" w:rsidR="007B5B7B" w:rsidRPr="00995949" w:rsidRDefault="005A29C9" w:rsidP="00C7254D">
      <w:pPr>
        <w:spacing w:line="360" w:lineRule="auto"/>
        <w:jc w:val="both"/>
        <w:rPr>
          <w:color w:val="000000"/>
        </w:rPr>
      </w:pPr>
      <w:r w:rsidRPr="00995949">
        <w:rPr>
          <w:color w:val="000000"/>
        </w:rPr>
        <w:t>ai sensi e per gli effetti del D.P.R. 445/2000, consapevole della responsabilità e delle conseguenze civili e penali previste in caso di rilascio di dichiarazioni mendaci e/o formazione di atti falsi e/o uso degli stessi;</w:t>
      </w:r>
    </w:p>
    <w:p w14:paraId="38F4CCAD" w14:textId="77777777" w:rsidR="007B5B7B" w:rsidRPr="00995949" w:rsidRDefault="00C7254D" w:rsidP="00C7254D">
      <w:pPr>
        <w:spacing w:line="360" w:lineRule="auto"/>
        <w:jc w:val="center"/>
        <w:rPr>
          <w:b/>
          <w:bCs/>
        </w:rPr>
      </w:pPr>
      <w:r w:rsidRPr="00995949">
        <w:rPr>
          <w:b/>
          <w:bCs/>
        </w:rPr>
        <w:t>OFFRE</w:t>
      </w:r>
    </w:p>
    <w:p w14:paraId="225CD3B4" w14:textId="77777777" w:rsidR="00C7254D" w:rsidRPr="00995949" w:rsidRDefault="00C7254D" w:rsidP="00C7254D">
      <w:pPr>
        <w:spacing w:line="360" w:lineRule="auto"/>
        <w:jc w:val="center"/>
        <w:rPr>
          <w:b/>
          <w:bCs/>
        </w:rPr>
      </w:pPr>
    </w:p>
    <w:p w14:paraId="5E326579" w14:textId="77777777" w:rsidR="00C7254D" w:rsidRPr="00995949" w:rsidRDefault="00C7254D" w:rsidP="00C7254D">
      <w:pPr>
        <w:spacing w:line="360" w:lineRule="auto"/>
        <w:jc w:val="both"/>
        <w:rPr>
          <w:color w:val="000000"/>
        </w:rPr>
      </w:pPr>
      <w:r w:rsidRPr="00995949">
        <w:rPr>
          <w:color w:val="000000"/>
        </w:rPr>
        <w:t>il seguente ribasso percentuale del__________________% espresso in cifre ed in lettere____________________, rispetto all’importo delle spese generali di gestione posto a base di gara di € 2.250,00;</w:t>
      </w:r>
    </w:p>
    <w:p w14:paraId="4E6BBEEE" w14:textId="77777777" w:rsidR="00C7254D" w:rsidRPr="00995949" w:rsidRDefault="00C7254D" w:rsidP="00C7254D">
      <w:pPr>
        <w:spacing w:line="360" w:lineRule="auto"/>
        <w:jc w:val="both"/>
        <w:rPr>
          <w:color w:val="000000"/>
        </w:rPr>
      </w:pPr>
    </w:p>
    <w:p w14:paraId="1688807D" w14:textId="77777777" w:rsidR="00355C26" w:rsidRPr="00995949" w:rsidRDefault="00355C26" w:rsidP="00C7254D">
      <w:pPr>
        <w:spacing w:line="360" w:lineRule="auto"/>
        <w:jc w:val="both"/>
        <w:rPr>
          <w:color w:val="000000"/>
        </w:rPr>
      </w:pPr>
      <w:r w:rsidRPr="00995949">
        <w:rPr>
          <w:color w:val="000000"/>
        </w:rPr>
        <w:t xml:space="preserve">Luogo e data </w:t>
      </w:r>
    </w:p>
    <w:p w14:paraId="0DB5EE97" w14:textId="77777777" w:rsidR="007F50EB" w:rsidRPr="00995949" w:rsidRDefault="007F50EB" w:rsidP="00E62D9E">
      <w:pPr>
        <w:spacing w:line="360" w:lineRule="auto"/>
      </w:pPr>
    </w:p>
    <w:p w14:paraId="178ECCA8" w14:textId="77777777" w:rsidR="00400C6F" w:rsidRPr="00355C26" w:rsidRDefault="008F58F2" w:rsidP="008F58F2">
      <w:pPr>
        <w:spacing w:line="360" w:lineRule="auto"/>
        <w:ind w:left="5529"/>
        <w:jc w:val="center"/>
      </w:pPr>
      <w:r w:rsidRPr="00995949">
        <w:t>Firma</w:t>
      </w:r>
      <w:r w:rsidR="005A29C9" w:rsidRPr="00995949">
        <w:t xml:space="preserve"> Digitale</w:t>
      </w:r>
    </w:p>
    <w:sectPr w:rsidR="00400C6F" w:rsidRPr="00355C26" w:rsidSect="00287553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158F8" w14:textId="77777777" w:rsidR="00C54121" w:rsidRDefault="00C54121" w:rsidP="00966E6D">
      <w:r>
        <w:separator/>
      </w:r>
    </w:p>
  </w:endnote>
  <w:endnote w:type="continuationSeparator" w:id="0">
    <w:p w14:paraId="756A3920" w14:textId="77777777" w:rsidR="00C54121" w:rsidRDefault="00C54121" w:rsidP="0096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stria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94105" w14:textId="77777777" w:rsidR="00BE6081" w:rsidRDefault="00BE6081" w:rsidP="00BE6081">
    <w:pPr>
      <w:pStyle w:val="Normale1"/>
      <w:pBdr>
        <w:top w:val="nil"/>
        <w:left w:val="nil"/>
        <w:bottom w:val="nil"/>
        <w:right w:val="nil"/>
        <w:between w:val="nil"/>
      </w:pBdr>
      <w:jc w:val="both"/>
      <w:rPr>
        <w:rFonts w:ascii="Cambria" w:eastAsia="Lustria" w:hAnsi="Cambria" w:cs="Cambria"/>
        <w:color w:val="000000"/>
      </w:rPr>
    </w:pPr>
  </w:p>
  <w:p w14:paraId="7F505F90" w14:textId="77777777" w:rsidR="00BE6081" w:rsidRDefault="00BE6081" w:rsidP="00BE6081">
    <w:pPr>
      <w:pStyle w:val="Normale1"/>
      <w:pBdr>
        <w:top w:val="nil"/>
        <w:left w:val="nil"/>
        <w:bottom w:val="nil"/>
        <w:right w:val="nil"/>
        <w:between w:val="nil"/>
      </w:pBdr>
      <w:jc w:val="both"/>
      <w:rPr>
        <w:rFonts w:ascii="Cambria" w:eastAsia="Lustria" w:hAnsi="Cambria" w:cs="Cambria"/>
        <w:color w:val="000000"/>
      </w:rPr>
    </w:pPr>
  </w:p>
  <w:p w14:paraId="496F162A" w14:textId="77777777" w:rsidR="00BE6081" w:rsidRPr="00DC6A41" w:rsidRDefault="00BE6081" w:rsidP="00BE6081">
    <w:pPr>
      <w:pStyle w:val="Normale1"/>
      <w:pBdr>
        <w:top w:val="nil"/>
        <w:left w:val="nil"/>
        <w:bottom w:val="nil"/>
        <w:right w:val="nil"/>
        <w:between w:val="nil"/>
      </w:pBdr>
      <w:jc w:val="both"/>
      <w:rPr>
        <w:rFonts w:ascii="Cambria" w:hAnsi="Cambria" w:cs="Cambria"/>
        <w:color w:val="000000"/>
      </w:rPr>
    </w:pPr>
    <w:r w:rsidRPr="004E0B96">
      <w:rPr>
        <w:rFonts w:ascii="Cambria" w:eastAsia="Lustria" w:hAnsi="Cambria" w:cs="Cambria"/>
        <w:color w:val="000000"/>
      </w:rPr>
      <w:t xml:space="preserve">I Corrieri dell’Oasi O.N.L.U.S. – Società Cooperativa Sociale. Sede Legale: via </w:t>
    </w:r>
    <w:r>
      <w:rPr>
        <w:rFonts w:ascii="Cambria" w:eastAsia="Lustria" w:hAnsi="Cambria" w:cs="Cambria"/>
        <w:color w:val="000000"/>
      </w:rPr>
      <w:t>Nazionale</w:t>
    </w:r>
    <w:r w:rsidRPr="004E0B96">
      <w:rPr>
        <w:rFonts w:ascii="Cambria" w:eastAsia="Lustria" w:hAnsi="Cambria" w:cs="Cambria"/>
        <w:color w:val="000000"/>
      </w:rPr>
      <w:t xml:space="preserve"> </w:t>
    </w:r>
    <w:r>
      <w:rPr>
        <w:rFonts w:ascii="Cambria" w:eastAsia="Lustria" w:hAnsi="Cambria" w:cs="Cambria"/>
        <w:color w:val="000000"/>
      </w:rPr>
      <w:t>34/A</w:t>
    </w:r>
    <w:r w:rsidRPr="004E0B96">
      <w:rPr>
        <w:rFonts w:ascii="Cambria" w:eastAsia="Lustria" w:hAnsi="Cambria" w:cs="Cambria"/>
        <w:color w:val="000000"/>
      </w:rPr>
      <w:t xml:space="preserve">, 94018 Troina (EN). </w:t>
    </w:r>
    <w:r>
      <w:rPr>
        <w:rFonts w:ascii="Cambria" w:eastAsia="Lustria" w:hAnsi="Cambria" w:cs="Cambria"/>
        <w:color w:val="000000"/>
      </w:rPr>
      <w:t xml:space="preserve">Numero REA: EN-62743. </w:t>
    </w:r>
    <w:r w:rsidRPr="004E0B96">
      <w:rPr>
        <w:rFonts w:ascii="Cambria" w:eastAsia="Lustria" w:hAnsi="Cambria" w:cs="Cambria"/>
        <w:color w:val="000000"/>
      </w:rPr>
      <w:t>Iscrizione Albo Società Cooperative n. A195422. P.I. e C.F.: 01141260867. Tel 0935 39256 / 095 500210 / 366 3395371</w:t>
    </w:r>
    <w:r>
      <w:rPr>
        <w:rFonts w:ascii="Cambria" w:eastAsia="Lustria" w:hAnsi="Cambria" w:cs="Cambria"/>
        <w:color w:val="000000"/>
      </w:rPr>
      <w:t>/0935 544728</w:t>
    </w:r>
    <w:r w:rsidRPr="004E0B96">
      <w:rPr>
        <w:rFonts w:ascii="Cambria" w:eastAsia="Lustria" w:hAnsi="Cambria" w:cs="Cambria"/>
        <w:color w:val="000000"/>
      </w:rPr>
      <w:t xml:space="preserve">. </w:t>
    </w:r>
    <w:hyperlink r:id="rId1">
      <w:r w:rsidRPr="004E0B96">
        <w:rPr>
          <w:rFonts w:ascii="Cambria" w:eastAsia="Lustria" w:hAnsi="Cambria" w:cs="Cambria"/>
          <w:color w:val="0000FF"/>
          <w:u w:val="single"/>
        </w:rPr>
        <w:t>www.icorrieridelloasi.it</w:t>
      </w:r>
    </w:hyperlink>
    <w:r w:rsidRPr="004E0B96">
      <w:rPr>
        <w:rFonts w:ascii="Cambria" w:hAnsi="Cambria" w:cs="Cambria"/>
        <w:color w:val="000000"/>
      </w:rPr>
      <w:t xml:space="preserve"> </w:t>
    </w:r>
    <w:r w:rsidRPr="004E0B96">
      <w:rPr>
        <w:rFonts w:ascii="Cambria" w:eastAsia="Lustria" w:hAnsi="Cambria" w:cs="Cambria"/>
        <w:color w:val="000000"/>
      </w:rPr>
      <w:t xml:space="preserve">Certificazione di Qualità ISO 9001-2015-ANCCP </w:t>
    </w:r>
    <w:proofErr w:type="spellStart"/>
    <w:r w:rsidRPr="004E0B96">
      <w:rPr>
        <w:rFonts w:ascii="Cambria" w:eastAsia="Lustria" w:hAnsi="Cambria" w:cs="Cambria"/>
        <w:color w:val="000000"/>
      </w:rPr>
      <w:t>Certification</w:t>
    </w:r>
    <w:proofErr w:type="spellEnd"/>
    <w:r w:rsidRPr="004E0B96">
      <w:rPr>
        <w:rFonts w:ascii="Cambria" w:eastAsia="Lustria" w:hAnsi="Cambria" w:cs="Cambria"/>
        <w:color w:val="000000"/>
      </w:rPr>
      <w:t xml:space="preserve"> Agency.</w:t>
    </w:r>
  </w:p>
  <w:p w14:paraId="45B23707" w14:textId="77777777" w:rsidR="00BE6081" w:rsidRDefault="00BE60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F7C4E" w14:textId="77777777" w:rsidR="00C54121" w:rsidRDefault="00C54121" w:rsidP="00966E6D">
      <w:r>
        <w:separator/>
      </w:r>
    </w:p>
  </w:footnote>
  <w:footnote w:type="continuationSeparator" w:id="0">
    <w:p w14:paraId="722DB2BF" w14:textId="77777777" w:rsidR="00C54121" w:rsidRDefault="00C54121" w:rsidP="00966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AFACE" w14:textId="77777777" w:rsidR="00130C3F" w:rsidRDefault="00130C3F" w:rsidP="00130C3F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BB6EA6" wp14:editId="6B908429">
          <wp:simplePos x="0" y="0"/>
          <wp:positionH relativeFrom="column">
            <wp:posOffset>0</wp:posOffset>
          </wp:positionH>
          <wp:positionV relativeFrom="paragraph">
            <wp:posOffset>79673</wp:posOffset>
          </wp:positionV>
          <wp:extent cx="879894" cy="828136"/>
          <wp:effectExtent l="0" t="0" r="0" b="0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894" cy="828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inline distT="0" distB="0" distL="0" distR="0" wp14:anchorId="222AF908" wp14:editId="65A0741B">
          <wp:extent cx="3308282" cy="908129"/>
          <wp:effectExtent l="0" t="0" r="0" b="0"/>
          <wp:docPr id="105609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0974" name="Immagine 1056097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0216" cy="94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46E48" w14:textId="77777777" w:rsidR="00130C3F" w:rsidRDefault="00130C3F" w:rsidP="00130C3F">
    <w:pPr>
      <w:pStyle w:val="Intestazione"/>
      <w:jc w:val="right"/>
    </w:pPr>
  </w:p>
  <w:p w14:paraId="10A7718A" w14:textId="77777777" w:rsidR="00130C3F" w:rsidRDefault="00130C3F" w:rsidP="00130C3F">
    <w:pPr>
      <w:pStyle w:val="Intestazione"/>
      <w:jc w:val="right"/>
    </w:pPr>
  </w:p>
  <w:p w14:paraId="60979E40" w14:textId="77777777" w:rsidR="00966E6D" w:rsidRDefault="00966E6D" w:rsidP="00966E6D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2C2C"/>
    <w:multiLevelType w:val="multilevel"/>
    <w:tmpl w:val="8038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35D21"/>
    <w:multiLevelType w:val="hybridMultilevel"/>
    <w:tmpl w:val="6BE82AD4"/>
    <w:lvl w:ilvl="0" w:tplc="21C4D16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5403"/>
    <w:multiLevelType w:val="multilevel"/>
    <w:tmpl w:val="694C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A163E"/>
    <w:multiLevelType w:val="hybridMultilevel"/>
    <w:tmpl w:val="0C2A0E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7282C"/>
    <w:multiLevelType w:val="hybridMultilevel"/>
    <w:tmpl w:val="024423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2111D"/>
    <w:multiLevelType w:val="hybridMultilevel"/>
    <w:tmpl w:val="741CDDFE"/>
    <w:lvl w:ilvl="0" w:tplc="21C4D16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4250A"/>
    <w:multiLevelType w:val="multilevel"/>
    <w:tmpl w:val="4E0EF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E550D"/>
    <w:multiLevelType w:val="hybridMultilevel"/>
    <w:tmpl w:val="2BD4C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218AF"/>
    <w:multiLevelType w:val="multilevel"/>
    <w:tmpl w:val="5B28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DF571F"/>
    <w:multiLevelType w:val="hybridMultilevel"/>
    <w:tmpl w:val="2C2260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61CAD"/>
    <w:multiLevelType w:val="hybridMultilevel"/>
    <w:tmpl w:val="6640138C"/>
    <w:lvl w:ilvl="0" w:tplc="21C4D16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8255F"/>
    <w:multiLevelType w:val="hybridMultilevel"/>
    <w:tmpl w:val="C8F4B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17B68"/>
    <w:multiLevelType w:val="hybridMultilevel"/>
    <w:tmpl w:val="44BC3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F1AA1"/>
    <w:multiLevelType w:val="multilevel"/>
    <w:tmpl w:val="B338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5E6E05"/>
    <w:multiLevelType w:val="multilevel"/>
    <w:tmpl w:val="036825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6B2E11"/>
    <w:multiLevelType w:val="multilevel"/>
    <w:tmpl w:val="FF88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EA4C39"/>
    <w:multiLevelType w:val="multilevel"/>
    <w:tmpl w:val="BA3E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609F0"/>
    <w:multiLevelType w:val="hybridMultilevel"/>
    <w:tmpl w:val="B25054B4"/>
    <w:lvl w:ilvl="0" w:tplc="6AEA1F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F62C6"/>
    <w:multiLevelType w:val="multilevel"/>
    <w:tmpl w:val="22C4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783161">
    <w:abstractNumId w:val="18"/>
  </w:num>
  <w:num w:numId="2" w16cid:durableId="1849325457">
    <w:abstractNumId w:val="16"/>
  </w:num>
  <w:num w:numId="3" w16cid:durableId="809595062">
    <w:abstractNumId w:val="9"/>
  </w:num>
  <w:num w:numId="4" w16cid:durableId="1487279017">
    <w:abstractNumId w:val="4"/>
  </w:num>
  <w:num w:numId="5" w16cid:durableId="1803110743">
    <w:abstractNumId w:val="11"/>
  </w:num>
  <w:num w:numId="6" w16cid:durableId="311716914">
    <w:abstractNumId w:val="2"/>
  </w:num>
  <w:num w:numId="7" w16cid:durableId="962921640">
    <w:abstractNumId w:val="15"/>
  </w:num>
  <w:num w:numId="8" w16cid:durableId="1739013418">
    <w:abstractNumId w:val="14"/>
  </w:num>
  <w:num w:numId="9" w16cid:durableId="904141433">
    <w:abstractNumId w:val="6"/>
  </w:num>
  <w:num w:numId="10" w16cid:durableId="1882090056">
    <w:abstractNumId w:val="3"/>
  </w:num>
  <w:num w:numId="11" w16cid:durableId="1819153282">
    <w:abstractNumId w:val="10"/>
  </w:num>
  <w:num w:numId="12" w16cid:durableId="1561557150">
    <w:abstractNumId w:val="5"/>
  </w:num>
  <w:num w:numId="13" w16cid:durableId="377777807">
    <w:abstractNumId w:val="1"/>
  </w:num>
  <w:num w:numId="14" w16cid:durableId="937176661">
    <w:abstractNumId w:val="7"/>
  </w:num>
  <w:num w:numId="15" w16cid:durableId="1536891164">
    <w:abstractNumId w:val="0"/>
  </w:num>
  <w:num w:numId="16" w16cid:durableId="1177883753">
    <w:abstractNumId w:val="8"/>
  </w:num>
  <w:num w:numId="17" w16cid:durableId="734283484">
    <w:abstractNumId w:val="17"/>
  </w:num>
  <w:num w:numId="18" w16cid:durableId="1125584561">
    <w:abstractNumId w:val="12"/>
  </w:num>
  <w:num w:numId="19" w16cid:durableId="19128883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72"/>
    <w:rsid w:val="0001657D"/>
    <w:rsid w:val="00077FA3"/>
    <w:rsid w:val="00084CBF"/>
    <w:rsid w:val="000C216F"/>
    <w:rsid w:val="00130C3F"/>
    <w:rsid w:val="00226AC0"/>
    <w:rsid w:val="002358B5"/>
    <w:rsid w:val="002679A4"/>
    <w:rsid w:val="00287553"/>
    <w:rsid w:val="002875D2"/>
    <w:rsid w:val="00355C26"/>
    <w:rsid w:val="0037721B"/>
    <w:rsid w:val="00390DC8"/>
    <w:rsid w:val="003C0601"/>
    <w:rsid w:val="003D2260"/>
    <w:rsid w:val="00400C6F"/>
    <w:rsid w:val="004434DD"/>
    <w:rsid w:val="004B57DD"/>
    <w:rsid w:val="00545506"/>
    <w:rsid w:val="00565645"/>
    <w:rsid w:val="005A29C9"/>
    <w:rsid w:val="006376C2"/>
    <w:rsid w:val="00657B72"/>
    <w:rsid w:val="00666B8E"/>
    <w:rsid w:val="006726A9"/>
    <w:rsid w:val="006C1742"/>
    <w:rsid w:val="006C70AF"/>
    <w:rsid w:val="006F3539"/>
    <w:rsid w:val="006F69DE"/>
    <w:rsid w:val="0071017B"/>
    <w:rsid w:val="00740FF6"/>
    <w:rsid w:val="00757934"/>
    <w:rsid w:val="007B5B7B"/>
    <w:rsid w:val="007F50EB"/>
    <w:rsid w:val="007F5549"/>
    <w:rsid w:val="00805589"/>
    <w:rsid w:val="008C4514"/>
    <w:rsid w:val="008D0924"/>
    <w:rsid w:val="008F58F2"/>
    <w:rsid w:val="00966E6D"/>
    <w:rsid w:val="0098225A"/>
    <w:rsid w:val="00995949"/>
    <w:rsid w:val="009B4C80"/>
    <w:rsid w:val="009F2796"/>
    <w:rsid w:val="00A45379"/>
    <w:rsid w:val="00A63D30"/>
    <w:rsid w:val="00B04C51"/>
    <w:rsid w:val="00B26290"/>
    <w:rsid w:val="00B665AA"/>
    <w:rsid w:val="00B847B7"/>
    <w:rsid w:val="00BE6081"/>
    <w:rsid w:val="00C54121"/>
    <w:rsid w:val="00C7254D"/>
    <w:rsid w:val="00D04267"/>
    <w:rsid w:val="00D66601"/>
    <w:rsid w:val="00DB1F8A"/>
    <w:rsid w:val="00E079AC"/>
    <w:rsid w:val="00E16C27"/>
    <w:rsid w:val="00E62D9E"/>
    <w:rsid w:val="00EA4260"/>
    <w:rsid w:val="00EA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7B55F"/>
  <w14:defaultImageDpi w14:val="32767"/>
  <w15:chartTrackingRefBased/>
  <w15:docId w15:val="{C8DA34F2-BAB0-6047-A923-9C0B5407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55C26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6E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E6D"/>
  </w:style>
  <w:style w:type="paragraph" w:styleId="Pidipagina">
    <w:name w:val="footer"/>
    <w:basedOn w:val="Normale"/>
    <w:link w:val="PidipaginaCarattere"/>
    <w:uiPriority w:val="99"/>
    <w:unhideWhenUsed/>
    <w:rsid w:val="00966E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E6D"/>
  </w:style>
  <w:style w:type="paragraph" w:styleId="NormaleWeb">
    <w:name w:val="Normal (Web)"/>
    <w:basedOn w:val="Normale"/>
    <w:uiPriority w:val="99"/>
    <w:semiHidden/>
    <w:unhideWhenUsed/>
    <w:rsid w:val="00966E6D"/>
  </w:style>
  <w:style w:type="paragraph" w:styleId="Paragrafoelenco">
    <w:name w:val="List Paragraph"/>
    <w:basedOn w:val="Normale"/>
    <w:uiPriority w:val="34"/>
    <w:qFormat/>
    <w:rsid w:val="00E62D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2D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E62D9E"/>
    <w:rPr>
      <w:color w:val="605E5C"/>
      <w:shd w:val="clear" w:color="auto" w:fill="E1DFDD"/>
    </w:rPr>
  </w:style>
  <w:style w:type="paragraph" w:customStyle="1" w:styleId="Normale1">
    <w:name w:val="Normale1"/>
    <w:rsid w:val="00BE608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rsid w:val="005A29C9"/>
    <w:pPr>
      <w:suppressAutoHyphens/>
      <w:jc w:val="right"/>
    </w:pPr>
    <w:rPr>
      <w:sz w:val="20"/>
      <w:szCs w:val="20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rsid w:val="005A29C9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8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2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3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9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0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2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0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8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3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7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corrieridelloas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orrieridelloas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Musumeci Salvatore</dc:creator>
  <cp:keywords/>
  <dc:description/>
  <cp:lastModifiedBy>Antonella Rinaldi</cp:lastModifiedBy>
  <cp:revision>5</cp:revision>
  <dcterms:created xsi:type="dcterms:W3CDTF">2025-05-12T09:56:00Z</dcterms:created>
  <dcterms:modified xsi:type="dcterms:W3CDTF">2025-05-15T08:06:00Z</dcterms:modified>
</cp:coreProperties>
</file>