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C1BE" w14:textId="3CE0BE21" w:rsidR="00BF0FF3" w:rsidRPr="00BF0FF3" w:rsidRDefault="006B6645" w:rsidP="00BF0FF3">
      <w:pPr>
        <w:spacing w:after="160" w:line="259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Allegato n.3</w:t>
      </w:r>
    </w:p>
    <w:p w14:paraId="78C35988" w14:textId="77777777" w:rsidR="00BF0FF3" w:rsidRPr="00BF0FF3" w:rsidRDefault="00BF0FF3" w:rsidP="006B6645">
      <w:pPr>
        <w:spacing w:after="160" w:line="259" w:lineRule="auto"/>
        <w:ind w:firstLine="708"/>
        <w:jc w:val="center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PROGRAMMA DI COOPERAZIONE TRANSFRONTALIERA INTERREG V – A ITALIA-MALTA 2014-2020</w:t>
      </w:r>
    </w:p>
    <w:p w14:paraId="794EA97E" w14:textId="77777777" w:rsidR="00BF0FF3" w:rsidRPr="00BF0FF3" w:rsidRDefault="00BF0FF3" w:rsidP="006B6645">
      <w:pPr>
        <w:spacing w:after="160" w:line="259" w:lineRule="auto"/>
        <w:ind w:firstLine="708"/>
        <w:jc w:val="center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PROGETTO “MOVE ON” - MOBILITÀ TRANSFRONTALIERA ATTRAVERSO L’EROGAZIONE DI VOUCHER” - Codice progetto: C2-2.2-112 - Codice CUP: G77H20001510004</w:t>
      </w:r>
    </w:p>
    <w:p w14:paraId="59C946F9" w14:textId="77777777" w:rsidR="00BF0FF3" w:rsidRPr="00BF0FF3" w:rsidRDefault="00BF0FF3" w:rsidP="006B6645">
      <w:pPr>
        <w:spacing w:after="160" w:line="259" w:lineRule="auto"/>
        <w:ind w:firstLine="708"/>
        <w:jc w:val="center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AVVISO PUBBLICO PER LA SELEZIONE DI 75 BENEFICIARI DI VOUCHER DI MOBILITÀ TRANSFRONTALIERA PER LA REALIZZAZIONE A MALTA DI TIROCINI DI INSERIMENTO LAVORATIVO</w:t>
      </w:r>
    </w:p>
    <w:p w14:paraId="19B4B692" w14:textId="408BFCF8" w:rsidR="00BF0FF3" w:rsidRPr="00BF0FF3" w:rsidRDefault="00BF0FF3" w:rsidP="006B6645">
      <w:pPr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 w:rsidRPr="00BF0FF3">
        <w:rPr>
          <w:rFonts w:ascii="Calibri" w:eastAsia="Calibri" w:hAnsi="Calibri" w:cs="Times New Roman"/>
          <w:b/>
          <w:bCs/>
          <w:sz w:val="22"/>
          <w:szCs w:val="22"/>
        </w:rPr>
        <w:t>DICHIARAZIONE SOSTITUTIVA DI CERTIFICAZIONE e DI ATTO DI NOTORIETA’</w:t>
      </w:r>
    </w:p>
    <w:p w14:paraId="44CCB909" w14:textId="55748A76" w:rsidR="00BF0FF3" w:rsidRPr="00BF0FF3" w:rsidRDefault="00BF0FF3" w:rsidP="006B6645">
      <w:pPr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 w:rsidRPr="00BF0FF3">
        <w:rPr>
          <w:rFonts w:ascii="Calibri" w:eastAsia="Calibri" w:hAnsi="Calibri" w:cs="Times New Roman"/>
          <w:b/>
          <w:bCs/>
          <w:sz w:val="22"/>
          <w:szCs w:val="22"/>
        </w:rPr>
        <w:t>(Art. 46 e 47 del D.P.R. n.445 del 28/12/2000)</w:t>
      </w:r>
    </w:p>
    <w:tbl>
      <w:tblPr>
        <w:tblStyle w:val="Grigliatabella1"/>
        <w:tblW w:w="963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79"/>
        <w:gridCol w:w="133"/>
        <w:gridCol w:w="3084"/>
        <w:gridCol w:w="805"/>
        <w:gridCol w:w="885"/>
        <w:gridCol w:w="2191"/>
        <w:gridCol w:w="846"/>
      </w:tblGrid>
      <w:tr w:rsidR="00BF0FF3" w:rsidRPr="00BF0FF3" w14:paraId="777D0492" w14:textId="77777777" w:rsidTr="00CB37A2">
        <w:trPr>
          <w:trHeight w:val="559"/>
        </w:trPr>
        <w:tc>
          <w:tcPr>
            <w:tcW w:w="1827" w:type="dxa"/>
            <w:gridSpan w:val="3"/>
            <w:vAlign w:val="center"/>
          </w:tcPr>
          <w:p w14:paraId="7CE3585F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Il/La sottoscritto/a</w:t>
            </w:r>
          </w:p>
        </w:tc>
        <w:tc>
          <w:tcPr>
            <w:tcW w:w="7806" w:type="dxa"/>
            <w:gridSpan w:val="5"/>
            <w:vAlign w:val="center"/>
          </w:tcPr>
          <w:p w14:paraId="38C22701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B5F19D3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5A6E5991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_____________________________________________________________________</w:t>
            </w:r>
          </w:p>
          <w:p w14:paraId="566EE611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(Nome Cognome)</w:t>
            </w:r>
          </w:p>
        </w:tc>
      </w:tr>
      <w:tr w:rsidR="00BF0FF3" w:rsidRPr="00BF0FF3" w14:paraId="63EC3430" w14:textId="77777777" w:rsidTr="00CB37A2">
        <w:trPr>
          <w:trHeight w:val="559"/>
        </w:trPr>
        <w:tc>
          <w:tcPr>
            <w:tcW w:w="1615" w:type="dxa"/>
          </w:tcPr>
          <w:p w14:paraId="1225528C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 xml:space="preserve">nato/a </w:t>
            </w:r>
            <w:proofErr w:type="spellStart"/>
            <w:r w:rsidRPr="00BF0FF3">
              <w:rPr>
                <w:rFonts w:ascii="Calibri" w:eastAsia="Calibri" w:hAnsi="Calibri" w:cs="Times New Roman"/>
              </w:rPr>
              <w:t>a</w:t>
            </w:r>
            <w:proofErr w:type="spellEnd"/>
          </w:p>
        </w:tc>
        <w:tc>
          <w:tcPr>
            <w:tcW w:w="3296" w:type="dxa"/>
            <w:gridSpan w:val="3"/>
            <w:vAlign w:val="center"/>
          </w:tcPr>
          <w:p w14:paraId="3CDC81ED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____________________________</w:t>
            </w:r>
          </w:p>
          <w:p w14:paraId="72713C5C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  <w:vAlign w:val="center"/>
          </w:tcPr>
          <w:p w14:paraId="7D257866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(____)</w:t>
            </w:r>
          </w:p>
          <w:p w14:paraId="2188DF50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Prov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.)</w:t>
            </w:r>
          </w:p>
        </w:tc>
        <w:tc>
          <w:tcPr>
            <w:tcW w:w="885" w:type="dxa"/>
          </w:tcPr>
          <w:p w14:paraId="1AEBB617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il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14:paraId="5FB54268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 /_____ / __________</w:t>
            </w:r>
          </w:p>
          <w:p w14:paraId="47C17682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 xml:space="preserve">     (gg/mm/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aaaa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)</w:t>
            </w:r>
          </w:p>
        </w:tc>
      </w:tr>
      <w:tr w:rsidR="00BF0FF3" w:rsidRPr="00BF0FF3" w14:paraId="1821571C" w14:textId="77777777" w:rsidTr="00CB37A2">
        <w:trPr>
          <w:trHeight w:val="559"/>
        </w:trPr>
        <w:tc>
          <w:tcPr>
            <w:tcW w:w="1694" w:type="dxa"/>
            <w:gridSpan w:val="2"/>
          </w:tcPr>
          <w:p w14:paraId="779B02E8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residente in</w:t>
            </w:r>
          </w:p>
        </w:tc>
        <w:tc>
          <w:tcPr>
            <w:tcW w:w="3217" w:type="dxa"/>
            <w:gridSpan w:val="2"/>
          </w:tcPr>
          <w:p w14:paraId="10CB6696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___________________________</w:t>
            </w:r>
          </w:p>
          <w:p w14:paraId="662B35F9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</w:tcPr>
          <w:p w14:paraId="22C2751D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(____)</w:t>
            </w:r>
          </w:p>
          <w:p w14:paraId="1913A358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Prov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.)</w:t>
            </w:r>
          </w:p>
        </w:tc>
        <w:tc>
          <w:tcPr>
            <w:tcW w:w="3076" w:type="dxa"/>
            <w:gridSpan w:val="2"/>
          </w:tcPr>
          <w:p w14:paraId="216E173A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</w:t>
            </w:r>
          </w:p>
          <w:p w14:paraId="177DBEA6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(Via, Piazza, ecc.)</w:t>
            </w:r>
          </w:p>
        </w:tc>
        <w:tc>
          <w:tcPr>
            <w:tcW w:w="846" w:type="dxa"/>
          </w:tcPr>
          <w:p w14:paraId="4E07B115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 xml:space="preserve">_____ </w:t>
            </w:r>
            <w:r w:rsidRPr="00BF0FF3">
              <w:rPr>
                <w:rFonts w:ascii="Calibri" w:eastAsia="Calibri" w:hAnsi="Calibri" w:cs="Times New Roman"/>
                <w:i/>
              </w:rPr>
              <w:t>(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Num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)</w:t>
            </w:r>
          </w:p>
        </w:tc>
      </w:tr>
    </w:tbl>
    <w:p w14:paraId="738DD0CD" w14:textId="1074D8B3" w:rsidR="00933257" w:rsidRPr="00BF0FF3" w:rsidRDefault="00BF0FF3" w:rsidP="00BF0FF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sotto la propria responsabilità e consapevole delle sanzioni penali nel caso di dichiarazioni mendaci, di formazione o uso di atti falsi, richiamate dall’art. 76 del D.P.R. n. 445/2000</w:t>
      </w:r>
    </w:p>
    <w:p w14:paraId="3E552D6F" w14:textId="77777777" w:rsidR="006B6645" w:rsidRPr="006B6645" w:rsidRDefault="006B6645" w:rsidP="006B6645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6B6645">
        <w:rPr>
          <w:rFonts w:ascii="Calibri" w:eastAsia="Calibri" w:hAnsi="Calibri" w:cs="Times New Roman"/>
          <w:b/>
          <w:sz w:val="22"/>
          <w:szCs w:val="22"/>
        </w:rPr>
        <w:t>DICHIARA</w:t>
      </w:r>
      <w:r w:rsidRPr="006B6645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64BCC9C6" w14:textId="77777777" w:rsidR="006B6645" w:rsidRPr="006B6645" w:rsidRDefault="006B6645" w:rsidP="006B6645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  <w:r w:rsidRPr="006B6645">
        <w:rPr>
          <w:rFonts w:ascii="Calibri" w:eastAsia="Calibri" w:hAnsi="Calibri" w:cs="Times New Roman"/>
          <w:sz w:val="22"/>
          <w:szCs w:val="22"/>
        </w:rPr>
        <w:t>ai sensi degli Artt. 46 e 47 del D.P.R. n. 445/2000</w:t>
      </w:r>
    </w:p>
    <w:p w14:paraId="39959197" w14:textId="77777777" w:rsidR="006B6645" w:rsidRPr="006B6645" w:rsidRDefault="006B6645" w:rsidP="006B664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B6645">
        <w:rPr>
          <w:rFonts w:ascii="Calibri" w:eastAsia="Calibri" w:hAnsi="Calibri" w:cs="Times New Roman"/>
          <w:sz w:val="22"/>
          <w:szCs w:val="22"/>
        </w:rPr>
        <w:t>Di essere privo di lavoro sia autonomo che subordinato o parasubordinato;</w:t>
      </w:r>
    </w:p>
    <w:p w14:paraId="39FF0D78" w14:textId="77777777" w:rsidR="006B6645" w:rsidRPr="006B6645" w:rsidRDefault="006B6645" w:rsidP="006B664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B6645">
        <w:rPr>
          <w:rFonts w:ascii="Calibri" w:eastAsia="Calibri" w:hAnsi="Calibri" w:cs="Times New Roman"/>
          <w:sz w:val="22"/>
          <w:szCs w:val="22"/>
        </w:rPr>
        <w:t>Di essere un lavoratore autonomo con una soglia inferiore a € 4.800,00 annui lordo;</w:t>
      </w:r>
    </w:p>
    <w:p w14:paraId="08B4969B" w14:textId="77777777" w:rsidR="006B6645" w:rsidRPr="006B6645" w:rsidRDefault="006B6645" w:rsidP="006B664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6B6645">
        <w:rPr>
          <w:rFonts w:ascii="Calibri" w:eastAsia="Calibri" w:hAnsi="Calibri" w:cs="Times New Roman"/>
          <w:sz w:val="22"/>
          <w:szCs w:val="22"/>
        </w:rPr>
        <w:t>Di essere un lavoratore subordinato con una soglia inferiore a € 8.145,00 annui lordo;</w:t>
      </w:r>
    </w:p>
    <w:p w14:paraId="782F15AA" w14:textId="2344B2EF" w:rsidR="00C42D18" w:rsidRDefault="00C42D18" w:rsidP="00C42D18">
      <w:pPr>
        <w:ind w:left="142"/>
      </w:pPr>
    </w:p>
    <w:p w14:paraId="1D912F20" w14:textId="65C9B038" w:rsidR="00933257" w:rsidRPr="006B6645" w:rsidRDefault="00933257" w:rsidP="00C42D18">
      <w:pPr>
        <w:ind w:left="142"/>
        <w:rPr>
          <w:sz w:val="16"/>
          <w:szCs w:val="16"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86"/>
      </w:tblGrid>
      <w:tr w:rsidR="00933257" w:rsidRPr="00933257" w14:paraId="15D2CEDE" w14:textId="77777777" w:rsidTr="00CB37A2">
        <w:tc>
          <w:tcPr>
            <w:tcW w:w="2671" w:type="dxa"/>
          </w:tcPr>
          <w:p w14:paraId="3ECC3C55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</w:rPr>
              <w:t>_____________________ ,</w:t>
            </w:r>
          </w:p>
        </w:tc>
        <w:tc>
          <w:tcPr>
            <w:tcW w:w="2571" w:type="dxa"/>
          </w:tcPr>
          <w:p w14:paraId="3C336F62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</w:rPr>
              <w:t>____ /____ / _________</w:t>
            </w:r>
          </w:p>
        </w:tc>
        <w:tc>
          <w:tcPr>
            <w:tcW w:w="4386" w:type="dxa"/>
          </w:tcPr>
          <w:p w14:paraId="1C44C8A9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33257" w:rsidRPr="00933257" w14:paraId="77580651" w14:textId="77777777" w:rsidTr="00CB37A2">
        <w:tc>
          <w:tcPr>
            <w:tcW w:w="2671" w:type="dxa"/>
          </w:tcPr>
          <w:p w14:paraId="5356DB76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  <w:i/>
              </w:rPr>
              <w:t>(Luogo)</w:t>
            </w:r>
          </w:p>
        </w:tc>
        <w:tc>
          <w:tcPr>
            <w:tcW w:w="2571" w:type="dxa"/>
          </w:tcPr>
          <w:p w14:paraId="462E1C47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  <w:i/>
              </w:rPr>
              <w:t>(Data)</w:t>
            </w:r>
          </w:p>
        </w:tc>
        <w:tc>
          <w:tcPr>
            <w:tcW w:w="4386" w:type="dxa"/>
          </w:tcPr>
          <w:p w14:paraId="71FFA489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</w:tr>
      <w:tr w:rsidR="00933257" w:rsidRPr="00933257" w14:paraId="4F703CA4" w14:textId="77777777" w:rsidTr="00CB37A2">
        <w:trPr>
          <w:trHeight w:val="215"/>
        </w:trPr>
        <w:tc>
          <w:tcPr>
            <w:tcW w:w="2671" w:type="dxa"/>
          </w:tcPr>
          <w:p w14:paraId="06F736A8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71" w:type="dxa"/>
          </w:tcPr>
          <w:p w14:paraId="54F88DCB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386" w:type="dxa"/>
          </w:tcPr>
          <w:p w14:paraId="5E647884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</w:rPr>
              <w:t>_________________________________</w:t>
            </w:r>
          </w:p>
        </w:tc>
      </w:tr>
      <w:tr w:rsidR="00933257" w:rsidRPr="00933257" w14:paraId="44F42273" w14:textId="77777777" w:rsidTr="00CB37A2">
        <w:tc>
          <w:tcPr>
            <w:tcW w:w="2671" w:type="dxa"/>
          </w:tcPr>
          <w:p w14:paraId="1FD32D81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71" w:type="dxa"/>
          </w:tcPr>
          <w:p w14:paraId="0385841C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386" w:type="dxa"/>
          </w:tcPr>
          <w:p w14:paraId="3429DC45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  <w:i/>
              </w:rPr>
              <w:t>(Firma per esteso e leggibile)</w:t>
            </w:r>
          </w:p>
        </w:tc>
      </w:tr>
    </w:tbl>
    <w:p w14:paraId="057A4D22" w14:textId="07D4EB69" w:rsidR="00933257" w:rsidRDefault="00933257" w:rsidP="00A41B03">
      <w:bookmarkStart w:id="0" w:name="_GoBack"/>
      <w:bookmarkEnd w:id="0"/>
    </w:p>
    <w:sectPr w:rsidR="00933257" w:rsidSect="00C42D18">
      <w:headerReference w:type="default" r:id="rId7"/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0196D" w14:textId="77777777" w:rsidR="00737912" w:rsidRDefault="00737912" w:rsidP="00C42D18">
      <w:r>
        <w:separator/>
      </w:r>
    </w:p>
  </w:endnote>
  <w:endnote w:type="continuationSeparator" w:id="0">
    <w:p w14:paraId="15F4E5A4" w14:textId="77777777" w:rsidR="00737912" w:rsidRDefault="00737912" w:rsidP="00C4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9B21F" w14:textId="15AAF9DF" w:rsidR="00C42D18" w:rsidRDefault="00C42D18" w:rsidP="00C42D18">
    <w:pPr>
      <w:pStyle w:val="Pidipagina"/>
      <w:ind w:hanging="1134"/>
    </w:pPr>
    <w:r>
      <w:rPr>
        <w:noProof/>
        <w:lang w:eastAsia="it-IT"/>
      </w:rPr>
      <w:drawing>
        <wp:inline distT="0" distB="0" distL="0" distR="0" wp14:anchorId="5B409A88" wp14:editId="048C6E44">
          <wp:extent cx="7654463" cy="1698133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63" cy="169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9B17F" w14:textId="77777777" w:rsidR="00737912" w:rsidRDefault="00737912" w:rsidP="00C42D18">
      <w:r>
        <w:separator/>
      </w:r>
    </w:p>
  </w:footnote>
  <w:footnote w:type="continuationSeparator" w:id="0">
    <w:p w14:paraId="4C809A19" w14:textId="77777777" w:rsidR="00737912" w:rsidRDefault="00737912" w:rsidP="00C4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8EC6" w14:textId="33655D25" w:rsidR="00C42D18" w:rsidRDefault="00C42D18" w:rsidP="00C42D18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52B31F38" wp14:editId="554311E3">
          <wp:extent cx="7553827" cy="1771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18" cy="1795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755"/>
    <w:multiLevelType w:val="hybridMultilevel"/>
    <w:tmpl w:val="4D227540"/>
    <w:lvl w:ilvl="0" w:tplc="5B4CC562">
      <w:start w:val="41"/>
      <w:numFmt w:val="bullet"/>
      <w:lvlText w:val="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34C0"/>
    <w:multiLevelType w:val="hybridMultilevel"/>
    <w:tmpl w:val="97BA5050"/>
    <w:lvl w:ilvl="0" w:tplc="5B4CC562">
      <w:start w:val="41"/>
      <w:numFmt w:val="bullet"/>
      <w:lvlText w:val="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18"/>
    <w:rsid w:val="001113CC"/>
    <w:rsid w:val="0017085C"/>
    <w:rsid w:val="006B6645"/>
    <w:rsid w:val="00702192"/>
    <w:rsid w:val="00737912"/>
    <w:rsid w:val="008F26A6"/>
    <w:rsid w:val="00933257"/>
    <w:rsid w:val="00A41B03"/>
    <w:rsid w:val="00BF0FF3"/>
    <w:rsid w:val="00C42D18"/>
    <w:rsid w:val="00D42D85"/>
    <w:rsid w:val="00D75897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83C26"/>
  <w15:chartTrackingRefBased/>
  <w15:docId w15:val="{C105A49D-69C6-D84E-8B93-44688BF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D18"/>
  </w:style>
  <w:style w:type="paragraph" w:styleId="Pidipagina">
    <w:name w:val="footer"/>
    <w:basedOn w:val="Normale"/>
    <w:link w:val="PidipaginaCarattere"/>
    <w:uiPriority w:val="99"/>
    <w:unhideWhenUsed/>
    <w:rsid w:val="00C4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D18"/>
  </w:style>
  <w:style w:type="table" w:customStyle="1" w:styleId="Grigliatabella1">
    <w:name w:val="Griglia tabella1"/>
    <w:basedOn w:val="Tabellanormale"/>
    <w:next w:val="Grigliatabella"/>
    <w:uiPriority w:val="39"/>
    <w:rsid w:val="00BF0F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F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0FF3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9332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9332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Monia Cilento</cp:lastModifiedBy>
  <cp:revision>3</cp:revision>
  <dcterms:created xsi:type="dcterms:W3CDTF">2021-11-22T16:43:00Z</dcterms:created>
  <dcterms:modified xsi:type="dcterms:W3CDTF">2021-11-26T13:05:00Z</dcterms:modified>
</cp:coreProperties>
</file>